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CDB8D" w14:textId="77777777" w:rsidR="007B4E0B" w:rsidRPr="000A53DC" w:rsidRDefault="007B4E0B" w:rsidP="007B4E0B">
      <w:pPr>
        <w:rPr>
          <w:rFonts w:ascii="ＭＳ 明朝" w:hAnsi="ＭＳ 明朝"/>
          <w:sz w:val="24"/>
        </w:rPr>
      </w:pPr>
      <w:r w:rsidRPr="000A53DC">
        <w:rPr>
          <w:rFonts w:ascii="ＭＳ 明朝" w:hAnsi="ＭＳ 明朝" w:hint="eastAsia"/>
          <w:color w:val="000000"/>
          <w:sz w:val="24"/>
        </w:rPr>
        <w:t>HIV感染症認定更新・様式１</w:t>
      </w:r>
      <w:r w:rsidRPr="000A53DC">
        <w:rPr>
          <w:rFonts w:ascii="ＭＳ 明朝" w:hAnsi="ＭＳ 明朝" w:hint="eastAsia"/>
          <w:sz w:val="24"/>
        </w:rPr>
        <w:t>－２(該当者のみ)</w:t>
      </w:r>
    </w:p>
    <w:p w14:paraId="460F8EA2" w14:textId="77777777" w:rsidR="007B4E0B" w:rsidRPr="00CD35E2" w:rsidRDefault="007B4E0B" w:rsidP="007B4E0B">
      <w:pPr>
        <w:rPr>
          <w:rFonts w:ascii="ＭＳ 明朝" w:hAnsi="ＭＳ 明朝"/>
          <w:sz w:val="22"/>
          <w:szCs w:val="22"/>
        </w:rPr>
      </w:pPr>
    </w:p>
    <w:p w14:paraId="5DDFB198" w14:textId="77777777" w:rsidR="007B4E0B" w:rsidRPr="00CD35E2" w:rsidRDefault="007B4E0B" w:rsidP="007B4E0B">
      <w:pPr>
        <w:rPr>
          <w:rFonts w:ascii="ＭＳ 明朝" w:hAnsi="ＭＳ 明朝"/>
          <w:color w:val="000000"/>
          <w:sz w:val="24"/>
        </w:rPr>
      </w:pPr>
    </w:p>
    <w:p w14:paraId="69ACFEC4" w14:textId="77777777" w:rsidR="007B4E0B" w:rsidRPr="000A53DC" w:rsidRDefault="007B4E0B" w:rsidP="007B4E0B">
      <w:pPr>
        <w:tabs>
          <w:tab w:val="left" w:pos="2835"/>
        </w:tabs>
        <w:snapToGrid w:val="0"/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0A53DC">
        <w:rPr>
          <w:rFonts w:ascii="ＭＳ Ｐゴシック" w:eastAsia="ＭＳ Ｐゴシック" w:hAnsi="ＭＳ Ｐゴシック" w:hint="eastAsia"/>
          <w:sz w:val="36"/>
          <w:szCs w:val="36"/>
        </w:rPr>
        <w:t>新型コロナウイルス感染症の影響に伴う措置</w:t>
      </w:r>
    </w:p>
    <w:p w14:paraId="2CB68A48" w14:textId="77777777" w:rsidR="007B4E0B" w:rsidRPr="00CD35E2" w:rsidRDefault="007B4E0B" w:rsidP="007B4E0B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71E3C744" w14:textId="77777777" w:rsidR="007B4E0B" w:rsidRPr="00CD35E2" w:rsidRDefault="007B4E0B" w:rsidP="007B4E0B">
      <w:pPr>
        <w:tabs>
          <w:tab w:val="left" w:pos="2835"/>
        </w:tabs>
        <w:snapToGrid w:val="0"/>
        <w:jc w:val="center"/>
        <w:rPr>
          <w:rFonts w:ascii="ＭＳ 明朝" w:hAnsi="ＭＳ 明朝"/>
          <w:sz w:val="36"/>
          <w:szCs w:val="36"/>
        </w:rPr>
      </w:pPr>
    </w:p>
    <w:p w14:paraId="4A60771C" w14:textId="07F4787A" w:rsidR="007B4E0B" w:rsidRPr="00CD35E2" w:rsidRDefault="007C265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  <w:bookmarkStart w:id="0" w:name="_Hlk53749205"/>
      <w:r w:rsidRPr="007C265B">
        <w:rPr>
          <w:rFonts w:hint="eastAsia"/>
          <w:sz w:val="24"/>
          <w:szCs w:val="32"/>
        </w:rPr>
        <w:t>専門薬剤師・認定薬剤師の認定審査・更新審査に係る取扱いについて</w:t>
      </w:r>
      <w:r w:rsidRPr="007C265B">
        <w:rPr>
          <w:sz w:val="24"/>
          <w:szCs w:val="32"/>
        </w:rPr>
        <w:t xml:space="preserve"> </w:t>
      </w:r>
      <w:r w:rsidRPr="007C265B">
        <w:rPr>
          <w:sz w:val="24"/>
          <w:szCs w:val="32"/>
        </w:rPr>
        <w:t>（</w:t>
      </w:r>
      <w:r w:rsidRPr="007C265B">
        <w:rPr>
          <w:sz w:val="24"/>
          <w:szCs w:val="32"/>
        </w:rPr>
        <w:t>Q&amp;A</w:t>
      </w:r>
      <w:r w:rsidRPr="007C265B">
        <w:rPr>
          <w:sz w:val="24"/>
          <w:szCs w:val="32"/>
        </w:rPr>
        <w:t>）</w:t>
      </w:r>
      <w:r w:rsidRPr="007C265B">
        <w:rPr>
          <w:rFonts w:ascii="ＭＳ 明朝" w:hAnsi="ＭＳ 明朝" w:hint="eastAsia"/>
          <w:sz w:val="24"/>
          <w:szCs w:val="32"/>
        </w:rPr>
        <w:t>（令和</w:t>
      </w:r>
      <w:r w:rsidR="008E5A15">
        <w:rPr>
          <w:rFonts w:ascii="ＭＳ 明朝" w:hAnsi="ＭＳ 明朝" w:hint="eastAsia"/>
          <w:sz w:val="24"/>
          <w:szCs w:val="32"/>
        </w:rPr>
        <w:t>６</w:t>
      </w:r>
      <w:r w:rsidRPr="007C265B">
        <w:rPr>
          <w:rFonts w:ascii="ＭＳ 明朝" w:hAnsi="ＭＳ 明朝" w:hint="eastAsia"/>
          <w:sz w:val="24"/>
          <w:szCs w:val="32"/>
        </w:rPr>
        <w:t>年</w:t>
      </w:r>
      <w:r w:rsidR="00242500">
        <w:rPr>
          <w:rFonts w:ascii="ＭＳ 明朝" w:hAnsi="ＭＳ 明朝" w:hint="eastAsia"/>
          <w:sz w:val="24"/>
          <w:szCs w:val="32"/>
        </w:rPr>
        <w:t>１２</w:t>
      </w:r>
      <w:r w:rsidRPr="007C265B">
        <w:rPr>
          <w:rFonts w:ascii="ＭＳ 明朝" w:hAnsi="ＭＳ 明朝" w:hint="eastAsia"/>
          <w:sz w:val="24"/>
          <w:szCs w:val="32"/>
        </w:rPr>
        <w:t>月</w:t>
      </w:r>
      <w:r w:rsidR="00242500">
        <w:rPr>
          <w:rFonts w:ascii="ＭＳ 明朝" w:hAnsi="ＭＳ 明朝" w:hint="eastAsia"/>
          <w:sz w:val="24"/>
          <w:szCs w:val="32"/>
        </w:rPr>
        <w:t>２６</w:t>
      </w:r>
      <w:r w:rsidRPr="007C265B">
        <w:rPr>
          <w:rFonts w:ascii="ＭＳ 明朝" w:hAnsi="ＭＳ 明朝" w:hint="eastAsia"/>
          <w:sz w:val="24"/>
          <w:szCs w:val="32"/>
        </w:rPr>
        <w:t>日付）＜質問２</w:t>
      </w:r>
      <w:r w:rsidR="008E5A15">
        <w:rPr>
          <w:rFonts w:ascii="ＭＳ 明朝" w:hAnsi="ＭＳ 明朝" w:hint="eastAsia"/>
          <w:sz w:val="24"/>
          <w:szCs w:val="32"/>
        </w:rPr>
        <w:t>８</w:t>
      </w:r>
      <w:r w:rsidRPr="007C265B">
        <w:rPr>
          <w:rFonts w:ascii="ＭＳ 明朝" w:hAnsi="ＭＳ 明朝" w:hint="eastAsia"/>
          <w:sz w:val="24"/>
          <w:szCs w:val="32"/>
        </w:rPr>
        <w:t>＞</w:t>
      </w:r>
      <w:r w:rsidR="007B4E0B" w:rsidRPr="008A3CA5">
        <w:rPr>
          <w:rFonts w:ascii="ＭＳ 明朝" w:hAnsi="ＭＳ 明朝" w:hint="eastAsia"/>
          <w:sz w:val="24"/>
        </w:rPr>
        <w:t>に示す措置の対象となる場合は、チェックしてください。</w:t>
      </w:r>
    </w:p>
    <w:bookmarkEnd w:id="0"/>
    <w:p w14:paraId="71C64D4D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5F9084E6" w14:textId="77777777" w:rsidR="007B4E0B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46474432" w14:textId="77777777" w:rsidR="007C265B" w:rsidRPr="00CD35E2" w:rsidRDefault="007C265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</w:p>
    <w:p w14:paraId="3710076F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□１．講習単位</w:t>
      </w:r>
      <w:r w:rsidRPr="00CD35E2">
        <w:rPr>
          <w:rFonts w:ascii="ＭＳ 明朝" w:hAnsi="ＭＳ 明朝"/>
          <w:sz w:val="24"/>
        </w:rPr>
        <w:t>「</w:t>
      </w:r>
      <w:r w:rsidRPr="00CD35E2">
        <w:rPr>
          <w:rFonts w:ascii="ＭＳ 明朝" w:hAnsi="ＭＳ 明朝" w:hint="eastAsia"/>
          <w:sz w:val="24"/>
        </w:rPr>
        <w:t>毎年最低３単位</w:t>
      </w:r>
      <w:r w:rsidRPr="00CD35E2">
        <w:rPr>
          <w:rFonts w:ascii="ＭＳ 明朝" w:hAnsi="ＭＳ 明朝"/>
          <w:sz w:val="24"/>
        </w:rPr>
        <w:t>」に係る</w:t>
      </w:r>
      <w:r w:rsidRPr="00CD35E2">
        <w:rPr>
          <w:rFonts w:ascii="ＭＳ 明朝" w:hAnsi="ＭＳ 明朝" w:hint="eastAsia"/>
          <w:sz w:val="24"/>
        </w:rPr>
        <w:t>措置の対象として申請します。</w:t>
      </w:r>
    </w:p>
    <w:p w14:paraId="7CF9FBEC" w14:textId="77777777" w:rsidR="007B4E0B" w:rsidRPr="00CD35E2" w:rsidRDefault="007B4E0B" w:rsidP="007B4E0B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 xml:space="preserve">　　</w:t>
      </w:r>
    </w:p>
    <w:p w14:paraId="1D427B55" w14:textId="77777777" w:rsidR="007B4E0B" w:rsidRPr="00CD35E2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更新条件（５）に定める講習単位「毎年３単位以上」の要件を、新型コロナウイルス感染症の影響に伴い１年間満たすことができませんでした。</w:t>
      </w:r>
    </w:p>
    <w:p w14:paraId="1A822341" w14:textId="77777777" w:rsidR="007B4E0B" w:rsidRPr="00CD35E2" w:rsidRDefault="007B4E0B" w:rsidP="007D08CE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 w:rsidRPr="00CD35E2">
        <w:rPr>
          <w:rFonts w:ascii="ＭＳ 明朝" w:hAnsi="ＭＳ 明朝" w:hint="eastAsia"/>
          <w:sz w:val="24"/>
        </w:rPr>
        <w:t>（上記の理由・期間以外の場合は、別途、理由書を添付してください。）</w:t>
      </w:r>
    </w:p>
    <w:p w14:paraId="0D8F3102" w14:textId="77777777" w:rsidR="007B4E0B" w:rsidRPr="00CD35E2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957DCA3" w14:textId="77777777" w:rsidR="007B4E0B" w:rsidRDefault="007B4E0B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AB83AEC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8B9442E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A80102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2DF8F4E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2D6F22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B1434D5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613B9C7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6EEF10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7A0706E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1060739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F4FF8B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A044FC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274747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8A48212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A1ED729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6C312C0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572736A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02C27AF5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79F3CD7C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191F0F0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578F54A1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0AE9854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3516A150" w14:textId="77777777" w:rsidR="00FC6444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p w14:paraId="403748E3" w14:textId="77777777" w:rsidR="00FC6444" w:rsidRPr="00CD35E2" w:rsidRDefault="00FC6444" w:rsidP="007B4E0B">
      <w:pPr>
        <w:tabs>
          <w:tab w:val="left" w:pos="2835"/>
        </w:tabs>
        <w:snapToGrid w:val="0"/>
        <w:ind w:firstLineChars="100" w:firstLine="232"/>
        <w:rPr>
          <w:rFonts w:ascii="ＭＳ 明朝" w:hAnsi="ＭＳ 明朝"/>
          <w:sz w:val="24"/>
        </w:rPr>
      </w:pPr>
    </w:p>
    <w:sectPr w:rsidR="00FC6444" w:rsidRPr="00CD35E2" w:rsidSect="0023326B">
      <w:headerReference w:type="default" r:id="rId8"/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BDA9E" w14:textId="77777777" w:rsidR="00AA61FA" w:rsidRDefault="00AA61FA" w:rsidP="00FC2C55">
      <w:r>
        <w:separator/>
      </w:r>
    </w:p>
  </w:endnote>
  <w:endnote w:type="continuationSeparator" w:id="0">
    <w:p w14:paraId="09DE0CAA" w14:textId="77777777" w:rsidR="00AA61FA" w:rsidRDefault="00AA61FA" w:rsidP="00FC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4099A" w14:textId="77777777" w:rsidR="00AA61FA" w:rsidRDefault="00AA61FA" w:rsidP="00FC2C55">
      <w:r>
        <w:separator/>
      </w:r>
    </w:p>
  </w:footnote>
  <w:footnote w:type="continuationSeparator" w:id="0">
    <w:p w14:paraId="6761494E" w14:textId="77777777" w:rsidR="00AA61FA" w:rsidRDefault="00AA61FA" w:rsidP="00FC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0A95" w14:textId="313E22FC" w:rsidR="00EC7306" w:rsidRDefault="009501F9" w:rsidP="00445081">
    <w:pPr>
      <w:pStyle w:val="a4"/>
      <w:jc w:val="right"/>
    </w:pPr>
    <w:r>
      <w:rPr>
        <w:rFonts w:hint="eastAsia"/>
        <w:lang w:eastAsia="ja-JP"/>
      </w:rPr>
      <w:t>令和</w:t>
    </w:r>
    <w:r w:rsidR="00242500">
      <w:rPr>
        <w:rFonts w:hint="eastAsia"/>
        <w:lang w:eastAsia="ja-JP"/>
      </w:rPr>
      <w:t>7</w:t>
    </w:r>
    <w:r w:rsidR="00EC7306">
      <w:rPr>
        <w:rFonts w:hint="eastAsia"/>
        <w:lang w:eastAsia="ja-JP"/>
      </w:rPr>
      <w:t>年度　更新者用</w:t>
    </w:r>
  </w:p>
  <w:p w14:paraId="27A4DDAE" w14:textId="77777777" w:rsidR="00EC7306" w:rsidRDefault="00EC730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num w:numId="1" w16cid:durableId="1956476351">
    <w:abstractNumId w:val="1"/>
  </w:num>
  <w:num w:numId="2" w16cid:durableId="2096508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02AD6"/>
    <w:rsid w:val="00011B25"/>
    <w:rsid w:val="00017EEC"/>
    <w:rsid w:val="000216A6"/>
    <w:rsid w:val="000235C0"/>
    <w:rsid w:val="00025F82"/>
    <w:rsid w:val="000274C5"/>
    <w:rsid w:val="00027E34"/>
    <w:rsid w:val="00036BFF"/>
    <w:rsid w:val="00046D38"/>
    <w:rsid w:val="00053F9A"/>
    <w:rsid w:val="00066CC9"/>
    <w:rsid w:val="00073BDF"/>
    <w:rsid w:val="000776E3"/>
    <w:rsid w:val="00080635"/>
    <w:rsid w:val="00080E77"/>
    <w:rsid w:val="00080EBA"/>
    <w:rsid w:val="000860CB"/>
    <w:rsid w:val="000869DB"/>
    <w:rsid w:val="00086EE0"/>
    <w:rsid w:val="00093756"/>
    <w:rsid w:val="00094875"/>
    <w:rsid w:val="000A23F4"/>
    <w:rsid w:val="000A299B"/>
    <w:rsid w:val="000A53DC"/>
    <w:rsid w:val="000A6196"/>
    <w:rsid w:val="000B0177"/>
    <w:rsid w:val="000B2BDC"/>
    <w:rsid w:val="000B4FE8"/>
    <w:rsid w:val="000B57F9"/>
    <w:rsid w:val="000C4266"/>
    <w:rsid w:val="000D4EBF"/>
    <w:rsid w:val="000E05CB"/>
    <w:rsid w:val="000E75A4"/>
    <w:rsid w:val="000F3000"/>
    <w:rsid w:val="000F410C"/>
    <w:rsid w:val="0010257B"/>
    <w:rsid w:val="00104535"/>
    <w:rsid w:val="00105AA6"/>
    <w:rsid w:val="00105F24"/>
    <w:rsid w:val="001070F8"/>
    <w:rsid w:val="001075CC"/>
    <w:rsid w:val="0011296C"/>
    <w:rsid w:val="00113E6F"/>
    <w:rsid w:val="00123BD7"/>
    <w:rsid w:val="001253DD"/>
    <w:rsid w:val="0012765B"/>
    <w:rsid w:val="00130F45"/>
    <w:rsid w:val="00131826"/>
    <w:rsid w:val="00136F6F"/>
    <w:rsid w:val="001411E8"/>
    <w:rsid w:val="001456E8"/>
    <w:rsid w:val="00150FFA"/>
    <w:rsid w:val="0017245D"/>
    <w:rsid w:val="00173DE3"/>
    <w:rsid w:val="00175A1D"/>
    <w:rsid w:val="0018152E"/>
    <w:rsid w:val="00184456"/>
    <w:rsid w:val="00185348"/>
    <w:rsid w:val="00186917"/>
    <w:rsid w:val="001877D3"/>
    <w:rsid w:val="001905C4"/>
    <w:rsid w:val="00190BE6"/>
    <w:rsid w:val="00191863"/>
    <w:rsid w:val="0019269D"/>
    <w:rsid w:val="00193CF2"/>
    <w:rsid w:val="0019471D"/>
    <w:rsid w:val="001A488B"/>
    <w:rsid w:val="001A7B01"/>
    <w:rsid w:val="001B5B86"/>
    <w:rsid w:val="001C6711"/>
    <w:rsid w:val="001D05C3"/>
    <w:rsid w:val="001D1746"/>
    <w:rsid w:val="001D33A4"/>
    <w:rsid w:val="001D3EF6"/>
    <w:rsid w:val="001D4BD8"/>
    <w:rsid w:val="001D6393"/>
    <w:rsid w:val="001E004F"/>
    <w:rsid w:val="001E4074"/>
    <w:rsid w:val="001E6F2C"/>
    <w:rsid w:val="001E7E0B"/>
    <w:rsid w:val="00204868"/>
    <w:rsid w:val="0020487A"/>
    <w:rsid w:val="00206A95"/>
    <w:rsid w:val="00215B95"/>
    <w:rsid w:val="0022424A"/>
    <w:rsid w:val="002263A5"/>
    <w:rsid w:val="00231204"/>
    <w:rsid w:val="0023326B"/>
    <w:rsid w:val="00240039"/>
    <w:rsid w:val="0024240E"/>
    <w:rsid w:val="00242500"/>
    <w:rsid w:val="002428EB"/>
    <w:rsid w:val="0024547F"/>
    <w:rsid w:val="00247326"/>
    <w:rsid w:val="002479A4"/>
    <w:rsid w:val="0025249E"/>
    <w:rsid w:val="0025424E"/>
    <w:rsid w:val="00267111"/>
    <w:rsid w:val="00270497"/>
    <w:rsid w:val="0027171A"/>
    <w:rsid w:val="00291E5B"/>
    <w:rsid w:val="0029258A"/>
    <w:rsid w:val="0029334A"/>
    <w:rsid w:val="0029537A"/>
    <w:rsid w:val="00296CCB"/>
    <w:rsid w:val="00297040"/>
    <w:rsid w:val="002A04A6"/>
    <w:rsid w:val="002A6B83"/>
    <w:rsid w:val="002C3CD4"/>
    <w:rsid w:val="002C656E"/>
    <w:rsid w:val="002D30AB"/>
    <w:rsid w:val="002D52B0"/>
    <w:rsid w:val="002D7B68"/>
    <w:rsid w:val="002E3E7E"/>
    <w:rsid w:val="002E61DC"/>
    <w:rsid w:val="002F016A"/>
    <w:rsid w:val="00301E93"/>
    <w:rsid w:val="003068A9"/>
    <w:rsid w:val="00312E59"/>
    <w:rsid w:val="00314850"/>
    <w:rsid w:val="00314E0F"/>
    <w:rsid w:val="00321EFF"/>
    <w:rsid w:val="00335F76"/>
    <w:rsid w:val="00337379"/>
    <w:rsid w:val="003412D7"/>
    <w:rsid w:val="00342077"/>
    <w:rsid w:val="00342449"/>
    <w:rsid w:val="00346EDA"/>
    <w:rsid w:val="003525A5"/>
    <w:rsid w:val="00366475"/>
    <w:rsid w:val="00381770"/>
    <w:rsid w:val="00386F60"/>
    <w:rsid w:val="00393F26"/>
    <w:rsid w:val="00394051"/>
    <w:rsid w:val="00396A99"/>
    <w:rsid w:val="003974E7"/>
    <w:rsid w:val="003C7DDA"/>
    <w:rsid w:val="003D30ED"/>
    <w:rsid w:val="003D6C7A"/>
    <w:rsid w:val="003F0168"/>
    <w:rsid w:val="003F0891"/>
    <w:rsid w:val="003F33E3"/>
    <w:rsid w:val="00405CDC"/>
    <w:rsid w:val="00442866"/>
    <w:rsid w:val="00445081"/>
    <w:rsid w:val="00454EBA"/>
    <w:rsid w:val="00460FE4"/>
    <w:rsid w:val="004748D4"/>
    <w:rsid w:val="00487232"/>
    <w:rsid w:val="004937AC"/>
    <w:rsid w:val="00496944"/>
    <w:rsid w:val="004B00A0"/>
    <w:rsid w:val="004B40B7"/>
    <w:rsid w:val="004C1646"/>
    <w:rsid w:val="004C3A2B"/>
    <w:rsid w:val="004C616D"/>
    <w:rsid w:val="004D34CF"/>
    <w:rsid w:val="004D35B5"/>
    <w:rsid w:val="004D5172"/>
    <w:rsid w:val="004D7FAF"/>
    <w:rsid w:val="004E1906"/>
    <w:rsid w:val="004E1C23"/>
    <w:rsid w:val="004E523C"/>
    <w:rsid w:val="00501CF8"/>
    <w:rsid w:val="0051171F"/>
    <w:rsid w:val="0051249D"/>
    <w:rsid w:val="0051571E"/>
    <w:rsid w:val="0051611B"/>
    <w:rsid w:val="00526194"/>
    <w:rsid w:val="005268E0"/>
    <w:rsid w:val="00555101"/>
    <w:rsid w:val="005601D1"/>
    <w:rsid w:val="00561657"/>
    <w:rsid w:val="00565392"/>
    <w:rsid w:val="0056672E"/>
    <w:rsid w:val="00574590"/>
    <w:rsid w:val="00575B62"/>
    <w:rsid w:val="00585B85"/>
    <w:rsid w:val="00595FA0"/>
    <w:rsid w:val="005A7CA9"/>
    <w:rsid w:val="005B3782"/>
    <w:rsid w:val="005B51A0"/>
    <w:rsid w:val="005B5899"/>
    <w:rsid w:val="005C074F"/>
    <w:rsid w:val="005C66BE"/>
    <w:rsid w:val="005D3420"/>
    <w:rsid w:val="005F29E8"/>
    <w:rsid w:val="005F3F70"/>
    <w:rsid w:val="006043A1"/>
    <w:rsid w:val="00604CA1"/>
    <w:rsid w:val="00604DD3"/>
    <w:rsid w:val="00604E77"/>
    <w:rsid w:val="00616472"/>
    <w:rsid w:val="00625ABA"/>
    <w:rsid w:val="00626672"/>
    <w:rsid w:val="00627ABC"/>
    <w:rsid w:val="00631BFE"/>
    <w:rsid w:val="006360ED"/>
    <w:rsid w:val="006378F2"/>
    <w:rsid w:val="0064667B"/>
    <w:rsid w:val="00652BCC"/>
    <w:rsid w:val="00653C59"/>
    <w:rsid w:val="0065535C"/>
    <w:rsid w:val="00664DF0"/>
    <w:rsid w:val="00670F44"/>
    <w:rsid w:val="0067304E"/>
    <w:rsid w:val="006731B4"/>
    <w:rsid w:val="0067679E"/>
    <w:rsid w:val="00684BF9"/>
    <w:rsid w:val="006909E6"/>
    <w:rsid w:val="00692BC4"/>
    <w:rsid w:val="006A13E2"/>
    <w:rsid w:val="006A28DD"/>
    <w:rsid w:val="006A34E5"/>
    <w:rsid w:val="006A6DEF"/>
    <w:rsid w:val="006A74EB"/>
    <w:rsid w:val="006C291C"/>
    <w:rsid w:val="006C5209"/>
    <w:rsid w:val="006D670A"/>
    <w:rsid w:val="006D6DC6"/>
    <w:rsid w:val="006F0D63"/>
    <w:rsid w:val="006F3566"/>
    <w:rsid w:val="006F5260"/>
    <w:rsid w:val="006F5D1F"/>
    <w:rsid w:val="006F6C1E"/>
    <w:rsid w:val="007002D7"/>
    <w:rsid w:val="00700960"/>
    <w:rsid w:val="0070661F"/>
    <w:rsid w:val="00711FC0"/>
    <w:rsid w:val="00717B56"/>
    <w:rsid w:val="007206AF"/>
    <w:rsid w:val="00727A5F"/>
    <w:rsid w:val="007315A4"/>
    <w:rsid w:val="00734B15"/>
    <w:rsid w:val="007363F5"/>
    <w:rsid w:val="00736D1B"/>
    <w:rsid w:val="00742B4B"/>
    <w:rsid w:val="00746852"/>
    <w:rsid w:val="00761187"/>
    <w:rsid w:val="0076539B"/>
    <w:rsid w:val="00767195"/>
    <w:rsid w:val="007749D5"/>
    <w:rsid w:val="0077657F"/>
    <w:rsid w:val="00777A7F"/>
    <w:rsid w:val="007850AE"/>
    <w:rsid w:val="00786A0E"/>
    <w:rsid w:val="007956B9"/>
    <w:rsid w:val="007A4598"/>
    <w:rsid w:val="007A7B01"/>
    <w:rsid w:val="007B3C50"/>
    <w:rsid w:val="007B4E0B"/>
    <w:rsid w:val="007B4E2D"/>
    <w:rsid w:val="007C12D7"/>
    <w:rsid w:val="007C16ED"/>
    <w:rsid w:val="007C265B"/>
    <w:rsid w:val="007C3422"/>
    <w:rsid w:val="007C4C49"/>
    <w:rsid w:val="007D08CE"/>
    <w:rsid w:val="007D0929"/>
    <w:rsid w:val="007D5514"/>
    <w:rsid w:val="007E0105"/>
    <w:rsid w:val="007E134E"/>
    <w:rsid w:val="007E32FB"/>
    <w:rsid w:val="007F0D16"/>
    <w:rsid w:val="007F2A45"/>
    <w:rsid w:val="007F5BCD"/>
    <w:rsid w:val="00806289"/>
    <w:rsid w:val="00811457"/>
    <w:rsid w:val="00812C25"/>
    <w:rsid w:val="00812D3B"/>
    <w:rsid w:val="00814232"/>
    <w:rsid w:val="00817BE2"/>
    <w:rsid w:val="00820106"/>
    <w:rsid w:val="00836E7A"/>
    <w:rsid w:val="00847AF6"/>
    <w:rsid w:val="00847C8C"/>
    <w:rsid w:val="00857245"/>
    <w:rsid w:val="0085765F"/>
    <w:rsid w:val="00875A8C"/>
    <w:rsid w:val="0088390D"/>
    <w:rsid w:val="00885922"/>
    <w:rsid w:val="00891E1A"/>
    <w:rsid w:val="008947C3"/>
    <w:rsid w:val="0089742E"/>
    <w:rsid w:val="008A2D76"/>
    <w:rsid w:val="008A3CA5"/>
    <w:rsid w:val="008A680C"/>
    <w:rsid w:val="008B0970"/>
    <w:rsid w:val="008B2166"/>
    <w:rsid w:val="008C5D3A"/>
    <w:rsid w:val="008D0B14"/>
    <w:rsid w:val="008D6DC8"/>
    <w:rsid w:val="008E5A15"/>
    <w:rsid w:val="008E5DF5"/>
    <w:rsid w:val="008F3C0D"/>
    <w:rsid w:val="00906D4D"/>
    <w:rsid w:val="00935248"/>
    <w:rsid w:val="00936F47"/>
    <w:rsid w:val="00940135"/>
    <w:rsid w:val="0094284F"/>
    <w:rsid w:val="009455BD"/>
    <w:rsid w:val="009501F9"/>
    <w:rsid w:val="00951404"/>
    <w:rsid w:val="009616B4"/>
    <w:rsid w:val="00967A8B"/>
    <w:rsid w:val="00970F52"/>
    <w:rsid w:val="00972D12"/>
    <w:rsid w:val="009758BB"/>
    <w:rsid w:val="009850F3"/>
    <w:rsid w:val="009948F7"/>
    <w:rsid w:val="0099593D"/>
    <w:rsid w:val="009A0570"/>
    <w:rsid w:val="009A0C9E"/>
    <w:rsid w:val="009B0C5E"/>
    <w:rsid w:val="009B0FD8"/>
    <w:rsid w:val="009B3573"/>
    <w:rsid w:val="009C0C88"/>
    <w:rsid w:val="009C35B1"/>
    <w:rsid w:val="009C3608"/>
    <w:rsid w:val="009C7FA4"/>
    <w:rsid w:val="009D47D2"/>
    <w:rsid w:val="009D753D"/>
    <w:rsid w:val="009E404A"/>
    <w:rsid w:val="009E6875"/>
    <w:rsid w:val="009F1138"/>
    <w:rsid w:val="009F582A"/>
    <w:rsid w:val="00A00B33"/>
    <w:rsid w:val="00A0491C"/>
    <w:rsid w:val="00A05671"/>
    <w:rsid w:val="00A14B0E"/>
    <w:rsid w:val="00A15007"/>
    <w:rsid w:val="00A16592"/>
    <w:rsid w:val="00A24035"/>
    <w:rsid w:val="00A251CC"/>
    <w:rsid w:val="00A2677B"/>
    <w:rsid w:val="00A278FE"/>
    <w:rsid w:val="00A30372"/>
    <w:rsid w:val="00A317D7"/>
    <w:rsid w:val="00A45335"/>
    <w:rsid w:val="00A62C1E"/>
    <w:rsid w:val="00A670D5"/>
    <w:rsid w:val="00A7421C"/>
    <w:rsid w:val="00A84F50"/>
    <w:rsid w:val="00A8652B"/>
    <w:rsid w:val="00A86645"/>
    <w:rsid w:val="00A93595"/>
    <w:rsid w:val="00AA23CA"/>
    <w:rsid w:val="00AA61FA"/>
    <w:rsid w:val="00AB17B3"/>
    <w:rsid w:val="00AB3056"/>
    <w:rsid w:val="00AB412E"/>
    <w:rsid w:val="00AD0D08"/>
    <w:rsid w:val="00AD4218"/>
    <w:rsid w:val="00AD7B1C"/>
    <w:rsid w:val="00AE74CC"/>
    <w:rsid w:val="00B0713A"/>
    <w:rsid w:val="00B112A2"/>
    <w:rsid w:val="00B1219C"/>
    <w:rsid w:val="00B13FF5"/>
    <w:rsid w:val="00B27856"/>
    <w:rsid w:val="00B27BD6"/>
    <w:rsid w:val="00B41B8B"/>
    <w:rsid w:val="00B42E34"/>
    <w:rsid w:val="00B4357D"/>
    <w:rsid w:val="00B54736"/>
    <w:rsid w:val="00B801E1"/>
    <w:rsid w:val="00B86540"/>
    <w:rsid w:val="00B86ABB"/>
    <w:rsid w:val="00B87244"/>
    <w:rsid w:val="00B923B7"/>
    <w:rsid w:val="00B95949"/>
    <w:rsid w:val="00B96548"/>
    <w:rsid w:val="00B97A75"/>
    <w:rsid w:val="00BA5768"/>
    <w:rsid w:val="00BB136F"/>
    <w:rsid w:val="00BB4A2C"/>
    <w:rsid w:val="00BB60E8"/>
    <w:rsid w:val="00BC39E7"/>
    <w:rsid w:val="00BC559F"/>
    <w:rsid w:val="00BD0A21"/>
    <w:rsid w:val="00BD7D02"/>
    <w:rsid w:val="00BE4CE2"/>
    <w:rsid w:val="00BF0602"/>
    <w:rsid w:val="00BF2749"/>
    <w:rsid w:val="00BF5B7C"/>
    <w:rsid w:val="00C0299B"/>
    <w:rsid w:val="00C02A4E"/>
    <w:rsid w:val="00C04F00"/>
    <w:rsid w:val="00C119C4"/>
    <w:rsid w:val="00C17CAA"/>
    <w:rsid w:val="00C22C93"/>
    <w:rsid w:val="00C2440D"/>
    <w:rsid w:val="00C3301C"/>
    <w:rsid w:val="00C47E58"/>
    <w:rsid w:val="00C535E4"/>
    <w:rsid w:val="00C56AA5"/>
    <w:rsid w:val="00C63935"/>
    <w:rsid w:val="00C64601"/>
    <w:rsid w:val="00C64618"/>
    <w:rsid w:val="00C70136"/>
    <w:rsid w:val="00C84335"/>
    <w:rsid w:val="00C94F02"/>
    <w:rsid w:val="00C96E68"/>
    <w:rsid w:val="00C9753E"/>
    <w:rsid w:val="00CA3F11"/>
    <w:rsid w:val="00CB2529"/>
    <w:rsid w:val="00CB2724"/>
    <w:rsid w:val="00CB43D3"/>
    <w:rsid w:val="00CC02DE"/>
    <w:rsid w:val="00CC3563"/>
    <w:rsid w:val="00CD35E2"/>
    <w:rsid w:val="00CE3E54"/>
    <w:rsid w:val="00CF114D"/>
    <w:rsid w:val="00CF27CA"/>
    <w:rsid w:val="00CF2D8C"/>
    <w:rsid w:val="00CF650F"/>
    <w:rsid w:val="00D0119C"/>
    <w:rsid w:val="00D03A2C"/>
    <w:rsid w:val="00D0444C"/>
    <w:rsid w:val="00D05FE9"/>
    <w:rsid w:val="00D07DC6"/>
    <w:rsid w:val="00D12E86"/>
    <w:rsid w:val="00D154AA"/>
    <w:rsid w:val="00D17F19"/>
    <w:rsid w:val="00D27794"/>
    <w:rsid w:val="00D40BBD"/>
    <w:rsid w:val="00D43C3E"/>
    <w:rsid w:val="00D579A1"/>
    <w:rsid w:val="00D62859"/>
    <w:rsid w:val="00D62E9B"/>
    <w:rsid w:val="00D7638E"/>
    <w:rsid w:val="00D811CA"/>
    <w:rsid w:val="00D8182B"/>
    <w:rsid w:val="00D8543D"/>
    <w:rsid w:val="00D9469E"/>
    <w:rsid w:val="00D96E6D"/>
    <w:rsid w:val="00DA1805"/>
    <w:rsid w:val="00DA63AF"/>
    <w:rsid w:val="00DB19C8"/>
    <w:rsid w:val="00DB4C92"/>
    <w:rsid w:val="00DB599A"/>
    <w:rsid w:val="00DC0470"/>
    <w:rsid w:val="00DC2EE0"/>
    <w:rsid w:val="00DD45A7"/>
    <w:rsid w:val="00DD4F02"/>
    <w:rsid w:val="00DD7871"/>
    <w:rsid w:val="00DE195F"/>
    <w:rsid w:val="00DF24B0"/>
    <w:rsid w:val="00DF3D1B"/>
    <w:rsid w:val="00DF531A"/>
    <w:rsid w:val="00E05995"/>
    <w:rsid w:val="00E107A0"/>
    <w:rsid w:val="00E254AD"/>
    <w:rsid w:val="00E27B29"/>
    <w:rsid w:val="00E27E45"/>
    <w:rsid w:val="00E27E9B"/>
    <w:rsid w:val="00E33858"/>
    <w:rsid w:val="00E35C36"/>
    <w:rsid w:val="00E36A35"/>
    <w:rsid w:val="00E37CD8"/>
    <w:rsid w:val="00E50449"/>
    <w:rsid w:val="00E504CF"/>
    <w:rsid w:val="00E576DF"/>
    <w:rsid w:val="00E872B5"/>
    <w:rsid w:val="00E958C2"/>
    <w:rsid w:val="00EA1A2F"/>
    <w:rsid w:val="00EB4B57"/>
    <w:rsid w:val="00EC7306"/>
    <w:rsid w:val="00ED3C5A"/>
    <w:rsid w:val="00ED71D2"/>
    <w:rsid w:val="00EE537B"/>
    <w:rsid w:val="00EF1643"/>
    <w:rsid w:val="00EF2CED"/>
    <w:rsid w:val="00F023D3"/>
    <w:rsid w:val="00F02F10"/>
    <w:rsid w:val="00F24CF1"/>
    <w:rsid w:val="00F334B9"/>
    <w:rsid w:val="00F379A6"/>
    <w:rsid w:val="00F44042"/>
    <w:rsid w:val="00F51665"/>
    <w:rsid w:val="00F55C05"/>
    <w:rsid w:val="00F62EBC"/>
    <w:rsid w:val="00F8039B"/>
    <w:rsid w:val="00F81EB6"/>
    <w:rsid w:val="00F82704"/>
    <w:rsid w:val="00F82C46"/>
    <w:rsid w:val="00F90C87"/>
    <w:rsid w:val="00F938F4"/>
    <w:rsid w:val="00F94535"/>
    <w:rsid w:val="00F95198"/>
    <w:rsid w:val="00FA12C8"/>
    <w:rsid w:val="00FA4993"/>
    <w:rsid w:val="00FB349C"/>
    <w:rsid w:val="00FB6B16"/>
    <w:rsid w:val="00FC056C"/>
    <w:rsid w:val="00FC16FE"/>
    <w:rsid w:val="00FC22BE"/>
    <w:rsid w:val="00FC278A"/>
    <w:rsid w:val="00FC2C55"/>
    <w:rsid w:val="00FC6145"/>
    <w:rsid w:val="00FC6444"/>
    <w:rsid w:val="00FD0ABC"/>
    <w:rsid w:val="00FD6B94"/>
    <w:rsid w:val="00FE1C3A"/>
    <w:rsid w:val="00F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88D4C5"/>
  <w15:chartTrackingRefBased/>
  <w15:docId w15:val="{4C098F49-A141-4388-BB66-B22C27E5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C2C55"/>
    <w:rPr>
      <w:kern w:val="2"/>
      <w:sz w:val="21"/>
      <w:szCs w:val="24"/>
    </w:rPr>
  </w:style>
  <w:style w:type="paragraph" w:styleId="a6">
    <w:name w:val="footer"/>
    <w:basedOn w:val="a"/>
    <w:link w:val="a7"/>
    <w:rsid w:val="00FC2C5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C2C55"/>
    <w:rPr>
      <w:kern w:val="2"/>
      <w:sz w:val="21"/>
      <w:szCs w:val="24"/>
    </w:rPr>
  </w:style>
  <w:style w:type="paragraph" w:styleId="a8">
    <w:name w:val="Balloon Text"/>
    <w:basedOn w:val="a"/>
    <w:link w:val="a9"/>
    <w:rsid w:val="007E32FB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7E32FB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4748D4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  <w:style w:type="character" w:styleId="aa">
    <w:name w:val="annotation reference"/>
    <w:rsid w:val="00B112A2"/>
    <w:rPr>
      <w:sz w:val="18"/>
      <w:szCs w:val="18"/>
    </w:rPr>
  </w:style>
  <w:style w:type="paragraph" w:styleId="ab">
    <w:name w:val="annotation text"/>
    <w:basedOn w:val="a"/>
    <w:link w:val="ac"/>
    <w:rsid w:val="00B112A2"/>
    <w:pPr>
      <w:jc w:val="left"/>
    </w:pPr>
  </w:style>
  <w:style w:type="character" w:customStyle="1" w:styleId="ac">
    <w:name w:val="コメント文字列 (文字)"/>
    <w:link w:val="ab"/>
    <w:rsid w:val="00B112A2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E254AD"/>
    <w:rPr>
      <w:kern w:val="2"/>
      <w:sz w:val="21"/>
      <w:szCs w:val="24"/>
    </w:rPr>
  </w:style>
  <w:style w:type="paragraph" w:styleId="ae">
    <w:name w:val="annotation subject"/>
    <w:basedOn w:val="ab"/>
    <w:next w:val="ab"/>
    <w:link w:val="af"/>
    <w:rsid w:val="008E5A15"/>
    <w:rPr>
      <w:b/>
      <w:bCs/>
    </w:rPr>
  </w:style>
  <w:style w:type="character" w:customStyle="1" w:styleId="af">
    <w:name w:val="コメント内容 (文字)"/>
    <w:basedOn w:val="ac"/>
    <w:link w:val="ae"/>
    <w:rsid w:val="008E5A1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3BED58-FD5A-4586-8763-8DC42A5F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4</cp:revision>
  <cp:lastPrinted>2020-10-20T06:05:00Z</cp:lastPrinted>
  <dcterms:created xsi:type="dcterms:W3CDTF">2023-05-25T04:35:00Z</dcterms:created>
  <dcterms:modified xsi:type="dcterms:W3CDTF">2025-05-22T09:57:00Z</dcterms:modified>
</cp:coreProperties>
</file>