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80B8" w14:textId="6E18F919" w:rsidR="00CA4B57" w:rsidRPr="0065477C" w:rsidRDefault="006A2736" w:rsidP="00134904">
      <w:pPr>
        <w:spacing w:line="500" w:lineRule="exact"/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3D35BA" wp14:editId="5CE23BB2">
                <wp:simplePos x="0" y="0"/>
                <wp:positionH relativeFrom="column">
                  <wp:posOffset>4963795</wp:posOffset>
                </wp:positionH>
                <wp:positionV relativeFrom="paragraph">
                  <wp:posOffset>-168910</wp:posOffset>
                </wp:positionV>
                <wp:extent cx="1004570" cy="381000"/>
                <wp:effectExtent l="15875" t="19050" r="17780" b="19050"/>
                <wp:wrapNone/>
                <wp:docPr id="15004232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148F9" w14:textId="77777777" w:rsidR="001E34F1" w:rsidRPr="00A56E7D" w:rsidRDefault="00E86182" w:rsidP="001E34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D35BA" id="Rectangle 33" o:spid="_x0000_s1026" style="position:absolute;left:0;text-align:left;margin-left:390.85pt;margin-top:-13.3pt;width:79.1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" strokeweight="2.25pt">
                <v:textbox inset="5.85pt,.7pt,5.85pt,.7pt">
                  <w:txbxContent>
                    <w:p w14:paraId="7B4148F9" w14:textId="77777777" w:rsidR="001E34F1" w:rsidRPr="00A56E7D" w:rsidRDefault="00E86182" w:rsidP="001E34F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</w:p>
    <w:p w14:paraId="0CDB149F" w14:textId="061A0E43" w:rsidR="00846549" w:rsidRDefault="006A2736" w:rsidP="00134904">
      <w:pPr>
        <w:spacing w:line="500" w:lineRule="exact"/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65477C"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431EE6" wp14:editId="770E993F">
                <wp:simplePos x="0" y="0"/>
                <wp:positionH relativeFrom="column">
                  <wp:posOffset>5000625</wp:posOffset>
                </wp:positionH>
                <wp:positionV relativeFrom="paragraph">
                  <wp:posOffset>76835</wp:posOffset>
                </wp:positionV>
                <wp:extent cx="967740" cy="380365"/>
                <wp:effectExtent l="5080" t="10795" r="8255" b="8890"/>
                <wp:wrapNone/>
                <wp:docPr id="5893631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CFC4" w14:textId="77777777" w:rsidR="006769CE" w:rsidRPr="006769CE" w:rsidRDefault="006769CE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="00777505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5A1FB3" w:rsidRPr="00846549">
                              <w:rPr>
                                <w:rFonts w:ascii="ＭＳ 明朝" w:hAnsi="ＭＳ 明朝" w:hint="eastAsia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31EE6" id="Rectangle 15" o:spid="_x0000_s1027" style="position:absolute;left:0;text-align:left;margin-left:393.75pt;margin-top:6.05pt;width:76.2pt;height:2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">
                <v:textbox inset="5.85pt,.7pt,5.85pt,.7pt">
                  <w:txbxContent>
                    <w:p w14:paraId="2318CFC4" w14:textId="77777777" w:rsidR="006769CE" w:rsidRPr="006769CE" w:rsidRDefault="006769CE">
                      <w:pPr>
                        <w:rPr>
                          <w:rFonts w:hint="eastAsia"/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="00777505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5A1FB3" w:rsidRPr="00846549">
                        <w:rPr>
                          <w:rFonts w:ascii="ＭＳ 明朝" w:hAnsi="ＭＳ 明朝" w:hint="eastAsia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4BB2E251" w14:textId="77777777" w:rsidR="00985349" w:rsidRPr="0065477C" w:rsidRDefault="00D50DD3" w:rsidP="00134904">
      <w:pPr>
        <w:spacing w:line="500" w:lineRule="exact"/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日本病院薬剤師会</w:t>
      </w:r>
    </w:p>
    <w:p w14:paraId="28A10D00" w14:textId="77777777" w:rsidR="00274CD1" w:rsidRDefault="00417999" w:rsidP="00134904">
      <w:pPr>
        <w:spacing w:line="500" w:lineRule="exact"/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HIV感染症</w:t>
      </w:r>
      <w:r w:rsidR="00274CD1">
        <w:rPr>
          <w:rFonts w:ascii="ＭＳ ゴシック" w:eastAsia="ＭＳ ゴシック" w:hAnsi="ＭＳ ゴシック" w:hint="eastAsia"/>
          <w:color w:val="000000"/>
          <w:sz w:val="36"/>
          <w:szCs w:val="36"/>
        </w:rPr>
        <w:t>薬物療法認定</w:t>
      </w:r>
      <w:r w:rsidR="00D50DD3"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薬剤師</w:t>
      </w:r>
      <w:r w:rsidR="00274CD1">
        <w:rPr>
          <w:rFonts w:ascii="ＭＳ ゴシック" w:eastAsia="ＭＳ ゴシック" w:hAnsi="ＭＳ ゴシック" w:hint="eastAsia"/>
          <w:color w:val="000000"/>
          <w:sz w:val="36"/>
          <w:szCs w:val="36"/>
        </w:rPr>
        <w:t>養成</w:t>
      </w:r>
      <w:r w:rsidR="00D50DD3"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研修施設</w:t>
      </w:r>
    </w:p>
    <w:p w14:paraId="457C8F18" w14:textId="77777777" w:rsidR="00D50DD3" w:rsidRPr="0065477C" w:rsidRDefault="00E86182" w:rsidP="00134904">
      <w:pPr>
        <w:spacing w:line="500" w:lineRule="exact"/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>認定</w:t>
      </w:r>
      <w:r w:rsidR="00D50DD3"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申請書</w:t>
      </w:r>
    </w:p>
    <w:p w14:paraId="568A5A3E" w14:textId="77777777" w:rsidR="00D50DD3" w:rsidRPr="0065477C" w:rsidRDefault="00D50DD3" w:rsidP="00D50DD3">
      <w:pPr>
        <w:rPr>
          <w:rFonts w:hint="eastAsia"/>
          <w:color w:val="000000"/>
          <w:sz w:val="24"/>
        </w:rPr>
      </w:pPr>
    </w:p>
    <w:p w14:paraId="14B4E427" w14:textId="77777777" w:rsidR="00CA4B57" w:rsidRPr="0065477C" w:rsidRDefault="00CA4B57" w:rsidP="00D50DD3">
      <w:pPr>
        <w:rPr>
          <w:rFonts w:hint="eastAsia"/>
          <w:color w:val="000000"/>
          <w:sz w:val="24"/>
        </w:rPr>
      </w:pPr>
    </w:p>
    <w:p w14:paraId="7AA167A8" w14:textId="77777777" w:rsidR="00D50DD3" w:rsidRPr="0065477C" w:rsidRDefault="00D50DD3" w:rsidP="00A679E4">
      <w:pPr>
        <w:spacing w:line="400" w:lineRule="exact"/>
        <w:ind w:firstLineChars="99" w:firstLine="277"/>
        <w:rPr>
          <w:rFonts w:hint="eastAsia"/>
          <w:color w:val="000000"/>
          <w:sz w:val="28"/>
          <w:szCs w:val="28"/>
        </w:rPr>
      </w:pPr>
      <w:r w:rsidRPr="0065477C">
        <w:rPr>
          <w:rFonts w:hint="eastAsia"/>
          <w:color w:val="000000"/>
          <w:sz w:val="28"/>
          <w:szCs w:val="28"/>
        </w:rPr>
        <w:t>当施設は</w:t>
      </w:r>
      <w:r w:rsidR="00A679E4" w:rsidRPr="0065477C">
        <w:rPr>
          <w:rFonts w:hint="eastAsia"/>
          <w:color w:val="000000"/>
          <w:sz w:val="28"/>
          <w:szCs w:val="28"/>
        </w:rPr>
        <w:t>、</w:t>
      </w:r>
      <w:r w:rsidR="000A13D4" w:rsidRPr="0065477C">
        <w:rPr>
          <w:rFonts w:hint="eastAsia"/>
          <w:color w:val="000000"/>
          <w:sz w:val="28"/>
          <w:szCs w:val="28"/>
        </w:rPr>
        <w:t>所定の書類を添えて、日本病院薬剤師会</w:t>
      </w:r>
      <w:r w:rsidR="00484F11">
        <w:rPr>
          <w:rFonts w:ascii="ＭＳ 明朝" w:hAnsi="ＭＳ 明朝" w:hint="eastAsia"/>
          <w:color w:val="000000"/>
          <w:sz w:val="28"/>
          <w:szCs w:val="28"/>
        </w:rPr>
        <w:t>ＨＩＶ</w:t>
      </w:r>
      <w:r w:rsidR="00417999" w:rsidRPr="0065477C">
        <w:rPr>
          <w:rFonts w:hint="eastAsia"/>
          <w:color w:val="000000"/>
          <w:sz w:val="28"/>
          <w:szCs w:val="28"/>
        </w:rPr>
        <w:t>感染症</w:t>
      </w:r>
      <w:r w:rsidR="00274CD1">
        <w:rPr>
          <w:rFonts w:hint="eastAsia"/>
          <w:color w:val="000000"/>
          <w:sz w:val="28"/>
          <w:szCs w:val="28"/>
        </w:rPr>
        <w:t>薬物療法認定</w:t>
      </w:r>
      <w:r w:rsidR="000A13D4" w:rsidRPr="0065477C">
        <w:rPr>
          <w:rFonts w:hint="eastAsia"/>
          <w:color w:val="000000"/>
          <w:sz w:val="28"/>
          <w:szCs w:val="28"/>
        </w:rPr>
        <w:t>薬剤師</w:t>
      </w:r>
      <w:r w:rsidR="00274CD1">
        <w:rPr>
          <w:rFonts w:hint="eastAsia"/>
          <w:color w:val="000000"/>
          <w:sz w:val="28"/>
          <w:szCs w:val="28"/>
        </w:rPr>
        <w:t>養成</w:t>
      </w:r>
      <w:r w:rsidR="000A13D4" w:rsidRPr="0065477C">
        <w:rPr>
          <w:rFonts w:hint="eastAsia"/>
          <w:color w:val="000000"/>
          <w:sz w:val="28"/>
          <w:szCs w:val="28"/>
        </w:rPr>
        <w:t>研修施設としての</w:t>
      </w:r>
      <w:r w:rsidR="00E86182">
        <w:rPr>
          <w:rFonts w:hint="eastAsia"/>
          <w:color w:val="000000"/>
          <w:sz w:val="28"/>
          <w:szCs w:val="28"/>
        </w:rPr>
        <w:t>認定</w:t>
      </w:r>
      <w:r w:rsidR="000A13D4" w:rsidRPr="0065477C">
        <w:rPr>
          <w:rFonts w:hint="eastAsia"/>
          <w:color w:val="000000"/>
          <w:sz w:val="28"/>
          <w:szCs w:val="28"/>
        </w:rPr>
        <w:t>を申請します。</w:t>
      </w:r>
    </w:p>
    <w:p w14:paraId="1D12A0C7" w14:textId="77777777" w:rsidR="00D50DD3" w:rsidRPr="0065477C" w:rsidRDefault="00D50DD3" w:rsidP="00D50DD3">
      <w:pPr>
        <w:rPr>
          <w:rFonts w:hint="eastAsia"/>
          <w:color w:val="000000"/>
          <w:sz w:val="24"/>
        </w:rPr>
      </w:pPr>
    </w:p>
    <w:p w14:paraId="6EAEB8CC" w14:textId="77777777" w:rsidR="00D50DD3" w:rsidRPr="0065477C" w:rsidRDefault="00D50DD3" w:rsidP="00D50DD3">
      <w:pPr>
        <w:jc w:val="center"/>
        <w:rPr>
          <w:rFonts w:hint="eastAsia"/>
          <w:color w:val="000000"/>
          <w:sz w:val="28"/>
          <w:szCs w:val="28"/>
        </w:rPr>
      </w:pPr>
    </w:p>
    <w:p w14:paraId="3FF46764" w14:textId="77777777" w:rsidR="002A5499" w:rsidRDefault="000A13D4" w:rsidP="002A5499">
      <w:pPr>
        <w:jc w:val="center"/>
        <w:rPr>
          <w:color w:val="000000"/>
          <w:sz w:val="28"/>
          <w:szCs w:val="28"/>
        </w:rPr>
      </w:pPr>
      <w:r w:rsidRPr="0065477C">
        <w:rPr>
          <w:rFonts w:hint="eastAsia"/>
          <w:color w:val="000000"/>
          <w:sz w:val="28"/>
          <w:szCs w:val="28"/>
        </w:rPr>
        <w:t xml:space="preserve">　　　　</w:t>
      </w:r>
      <w:r w:rsidR="00890EB4" w:rsidRPr="0065477C">
        <w:rPr>
          <w:rFonts w:hint="eastAsia"/>
          <w:color w:val="000000"/>
          <w:sz w:val="28"/>
          <w:szCs w:val="28"/>
        </w:rPr>
        <w:t xml:space="preserve">　　　　　</w:t>
      </w:r>
      <w:r w:rsidRPr="0065477C">
        <w:rPr>
          <w:rFonts w:hint="eastAsia"/>
          <w:color w:val="000000"/>
          <w:sz w:val="28"/>
          <w:szCs w:val="28"/>
        </w:rPr>
        <w:t xml:space="preserve">　　</w:t>
      </w:r>
      <w:r w:rsidR="00484F11">
        <w:rPr>
          <w:rFonts w:hint="eastAsia"/>
          <w:color w:val="000000"/>
          <w:sz w:val="28"/>
          <w:szCs w:val="28"/>
        </w:rPr>
        <w:t xml:space="preserve">　　　　　　　</w:t>
      </w:r>
      <w:r w:rsidRPr="0065477C">
        <w:rPr>
          <w:rFonts w:hint="eastAsia"/>
          <w:color w:val="000000"/>
          <w:sz w:val="28"/>
          <w:szCs w:val="28"/>
        </w:rPr>
        <w:t>年　　　月　　　日</w:t>
      </w:r>
    </w:p>
    <w:p w14:paraId="1E2F35C8" w14:textId="77777777" w:rsidR="00484F11" w:rsidRPr="0065477C" w:rsidRDefault="00484F11" w:rsidP="002A5499">
      <w:pPr>
        <w:jc w:val="center"/>
        <w:rPr>
          <w:rFonts w:hint="eastAsia"/>
          <w:color w:val="000000"/>
          <w:sz w:val="28"/>
          <w:szCs w:val="28"/>
        </w:rPr>
      </w:pPr>
    </w:p>
    <w:p w14:paraId="142EF3F4" w14:textId="77777777" w:rsidR="000A13D4" w:rsidRPr="00484F11" w:rsidRDefault="00484F11" w:rsidP="00484F11">
      <w:pPr>
        <w:ind w:leftChars="300" w:left="630"/>
        <w:rPr>
          <w:rFonts w:hint="eastAsia"/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診療施設名</w:t>
      </w:r>
      <w:r w:rsidR="000A13D4" w:rsidRPr="00484F11">
        <w:rPr>
          <w:rFonts w:hint="eastAsia"/>
          <w:color w:val="000000"/>
          <w:sz w:val="32"/>
          <w:szCs w:val="32"/>
        </w:rPr>
        <w:t xml:space="preserve">　</w:t>
      </w:r>
      <w:r w:rsidR="000A13D4" w:rsidRPr="00484F11">
        <w:rPr>
          <w:rFonts w:hint="eastAsia"/>
          <w:color w:val="000000"/>
          <w:sz w:val="32"/>
          <w:szCs w:val="32"/>
          <w:u w:val="single"/>
        </w:rPr>
        <w:t xml:space="preserve">　</w:t>
      </w:r>
      <w:r w:rsidR="00274CD1" w:rsidRPr="00484F11">
        <w:rPr>
          <w:rFonts w:hint="eastAsia"/>
          <w:color w:val="000000"/>
          <w:sz w:val="32"/>
          <w:szCs w:val="32"/>
          <w:u w:val="single"/>
        </w:rPr>
        <w:t xml:space="preserve">　　</w:t>
      </w:r>
      <w:r w:rsidR="000A13D4" w:rsidRPr="00484F11">
        <w:rPr>
          <w:rFonts w:hint="eastAsia"/>
          <w:color w:val="000000"/>
          <w:sz w:val="32"/>
          <w:szCs w:val="32"/>
          <w:u w:val="single"/>
        </w:rPr>
        <w:t xml:space="preserve">　　　　　　　　　　　　　　</w:t>
      </w:r>
    </w:p>
    <w:p w14:paraId="68519741" w14:textId="77777777" w:rsidR="000A13D4" w:rsidRPr="00484F11" w:rsidRDefault="000A13D4" w:rsidP="00484F11">
      <w:pPr>
        <w:ind w:leftChars="300" w:left="630"/>
        <w:rPr>
          <w:rFonts w:hint="eastAsia"/>
          <w:color w:val="000000"/>
          <w:sz w:val="32"/>
          <w:szCs w:val="32"/>
          <w:u w:val="single"/>
        </w:rPr>
      </w:pPr>
      <w:r w:rsidRPr="00484F11">
        <w:rPr>
          <w:rFonts w:hint="eastAsia"/>
          <w:color w:val="000000"/>
          <w:sz w:val="32"/>
          <w:szCs w:val="32"/>
        </w:rPr>
        <w:t xml:space="preserve">施設長氏名　</w:t>
      </w:r>
      <w:r w:rsidRPr="00484F11">
        <w:rPr>
          <w:rFonts w:hint="eastAsia"/>
          <w:color w:val="000000"/>
          <w:sz w:val="32"/>
          <w:szCs w:val="32"/>
          <w:u w:val="single"/>
        </w:rPr>
        <w:t xml:space="preserve">　</w:t>
      </w:r>
      <w:r w:rsidR="00274CD1" w:rsidRPr="00484F11">
        <w:rPr>
          <w:rFonts w:hint="eastAsia"/>
          <w:color w:val="000000"/>
          <w:sz w:val="32"/>
          <w:szCs w:val="32"/>
          <w:u w:val="single"/>
        </w:rPr>
        <w:t xml:space="preserve">　　</w:t>
      </w:r>
      <w:r w:rsidRPr="00484F11">
        <w:rPr>
          <w:rFonts w:hint="eastAsia"/>
          <w:color w:val="000000"/>
          <w:sz w:val="32"/>
          <w:szCs w:val="32"/>
          <w:u w:val="single"/>
        </w:rPr>
        <w:t xml:space="preserve">　　　　　　　　　　　　㊞</w:t>
      </w:r>
      <w:r w:rsidR="002A5499" w:rsidRPr="00484F11">
        <w:rPr>
          <w:rFonts w:hint="eastAsia"/>
          <w:color w:val="000000"/>
          <w:sz w:val="32"/>
          <w:szCs w:val="32"/>
          <w:u w:val="single"/>
        </w:rPr>
        <w:t xml:space="preserve">　</w:t>
      </w:r>
    </w:p>
    <w:p w14:paraId="1D247A9F" w14:textId="77777777" w:rsidR="002A5499" w:rsidRPr="0065477C" w:rsidRDefault="002A5499" w:rsidP="000A13D4">
      <w:pPr>
        <w:ind w:firstLineChars="400" w:firstLine="1120"/>
        <w:rPr>
          <w:rFonts w:hint="eastAsia"/>
          <w:color w:val="000000"/>
          <w:sz w:val="24"/>
        </w:rPr>
      </w:pPr>
      <w:r w:rsidRPr="0065477C">
        <w:rPr>
          <w:rFonts w:hint="eastAsia"/>
          <w:color w:val="000000"/>
          <w:sz w:val="28"/>
          <w:szCs w:val="28"/>
        </w:rPr>
        <w:t xml:space="preserve">　　　　　　</w:t>
      </w:r>
      <w:r w:rsidR="00F43619" w:rsidRPr="0065477C">
        <w:rPr>
          <w:rFonts w:hint="eastAsia"/>
          <w:color w:val="000000"/>
          <w:sz w:val="24"/>
        </w:rPr>
        <w:t>（</w:t>
      </w:r>
      <w:r w:rsidRPr="0065477C">
        <w:rPr>
          <w:rFonts w:hint="eastAsia"/>
          <w:color w:val="000000"/>
          <w:sz w:val="24"/>
        </w:rPr>
        <w:t>医療機関長名を記載して</w:t>
      </w:r>
      <w:r w:rsidR="00484F11">
        <w:rPr>
          <w:rFonts w:hint="eastAsia"/>
          <w:color w:val="000000"/>
          <w:sz w:val="24"/>
        </w:rPr>
        <w:t>くだ</w:t>
      </w:r>
      <w:r w:rsidRPr="0065477C">
        <w:rPr>
          <w:rFonts w:hint="eastAsia"/>
          <w:color w:val="000000"/>
          <w:sz w:val="24"/>
        </w:rPr>
        <w:t>さい</w:t>
      </w:r>
      <w:r w:rsidR="00F43619" w:rsidRPr="0065477C">
        <w:rPr>
          <w:rFonts w:hint="eastAsia"/>
          <w:color w:val="000000"/>
          <w:sz w:val="24"/>
        </w:rPr>
        <w:t>）</w:t>
      </w:r>
    </w:p>
    <w:p w14:paraId="1B80EFB8" w14:textId="77777777" w:rsidR="00134904" w:rsidRDefault="00134904" w:rsidP="002A5499">
      <w:pPr>
        <w:rPr>
          <w:color w:val="000000"/>
          <w:sz w:val="24"/>
        </w:rPr>
      </w:pPr>
    </w:p>
    <w:p w14:paraId="3C792409" w14:textId="77777777" w:rsidR="00484F11" w:rsidRDefault="00484F11" w:rsidP="002A5499">
      <w:pPr>
        <w:rPr>
          <w:color w:val="000000"/>
          <w:sz w:val="24"/>
        </w:rPr>
      </w:pPr>
    </w:p>
    <w:p w14:paraId="0E683DF8" w14:textId="77777777" w:rsidR="00484F11" w:rsidRPr="0065477C" w:rsidRDefault="00484F11" w:rsidP="00484F11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＜</w:t>
      </w:r>
      <w:r w:rsidRPr="0065477C">
        <w:rPr>
          <w:rFonts w:hint="eastAsia"/>
          <w:color w:val="000000"/>
          <w:sz w:val="24"/>
        </w:rPr>
        <w:t>書類提出責任者</w:t>
      </w:r>
      <w:r>
        <w:rPr>
          <w:rFonts w:hint="eastAsia"/>
          <w:color w:val="000000"/>
          <w:sz w:val="24"/>
        </w:rPr>
        <w:t>＞</w:t>
      </w: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367"/>
      </w:tblGrid>
      <w:tr w:rsidR="00484F11" w:rsidRPr="003D4228" w14:paraId="6F7A4668" w14:textId="77777777" w:rsidTr="003D4228">
        <w:trPr>
          <w:trHeight w:val="724"/>
        </w:trPr>
        <w:tc>
          <w:tcPr>
            <w:tcW w:w="2363" w:type="dxa"/>
            <w:shd w:val="clear" w:color="auto" w:fill="auto"/>
            <w:vAlign w:val="center"/>
          </w:tcPr>
          <w:p w14:paraId="501E1E9F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  <w:r w:rsidRPr="003D4228">
              <w:rPr>
                <w:rFonts w:hint="eastAsia"/>
                <w:color w:val="000000"/>
                <w:sz w:val="24"/>
              </w:rPr>
              <w:t>所属部署・役職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2E899733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</w:p>
        </w:tc>
      </w:tr>
      <w:tr w:rsidR="00484F11" w:rsidRPr="003D4228" w14:paraId="67740701" w14:textId="77777777" w:rsidTr="003D4228">
        <w:trPr>
          <w:trHeight w:val="693"/>
        </w:trPr>
        <w:tc>
          <w:tcPr>
            <w:tcW w:w="2363" w:type="dxa"/>
            <w:shd w:val="clear" w:color="auto" w:fill="auto"/>
            <w:vAlign w:val="center"/>
          </w:tcPr>
          <w:p w14:paraId="40EBFD8A" w14:textId="77777777" w:rsidR="00484F11" w:rsidRPr="003D4228" w:rsidRDefault="00484F11" w:rsidP="00484F11">
            <w:pPr>
              <w:rPr>
                <w:rFonts w:hint="eastAsia"/>
                <w:color w:val="000000"/>
                <w:sz w:val="24"/>
              </w:rPr>
            </w:pPr>
            <w:r w:rsidRPr="003D4228">
              <w:rPr>
                <w:rFonts w:hint="eastAsia"/>
                <w:color w:val="000000"/>
                <w:sz w:val="24"/>
              </w:rPr>
              <w:t>氏名（ふりがな）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386A776B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  <w:r w:rsidRPr="003D4228">
              <w:rPr>
                <w:rFonts w:hint="eastAsia"/>
                <w:color w:val="000000"/>
                <w:sz w:val="24"/>
              </w:rPr>
              <w:t xml:space="preserve">　　　　　　　　　　（　　　　　　）</w:t>
            </w:r>
          </w:p>
        </w:tc>
      </w:tr>
      <w:tr w:rsidR="00484F11" w:rsidRPr="003D4228" w14:paraId="1775E18E" w14:textId="77777777" w:rsidTr="003D4228">
        <w:trPr>
          <w:trHeight w:val="826"/>
        </w:trPr>
        <w:tc>
          <w:tcPr>
            <w:tcW w:w="2363" w:type="dxa"/>
            <w:shd w:val="clear" w:color="auto" w:fill="auto"/>
            <w:vAlign w:val="center"/>
          </w:tcPr>
          <w:p w14:paraId="693DA7F9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  <w:r w:rsidRPr="003D4228">
              <w:rPr>
                <w:rFonts w:hint="eastAsia"/>
                <w:color w:val="000000"/>
                <w:sz w:val="24"/>
              </w:rPr>
              <w:t>施設住所</w:t>
            </w:r>
          </w:p>
        </w:tc>
        <w:tc>
          <w:tcPr>
            <w:tcW w:w="6367" w:type="dxa"/>
            <w:shd w:val="clear" w:color="auto" w:fill="auto"/>
          </w:tcPr>
          <w:p w14:paraId="7D61E9E6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  <w:r w:rsidRPr="003D4228">
              <w:rPr>
                <w:rFonts w:hint="eastAsia"/>
                <w:color w:val="000000"/>
                <w:sz w:val="24"/>
              </w:rPr>
              <w:t>〒</w:t>
            </w:r>
          </w:p>
          <w:p w14:paraId="305712B8" w14:textId="77777777" w:rsidR="00484F11" w:rsidRPr="003D4228" w:rsidRDefault="00484F11" w:rsidP="00484F11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484F11" w:rsidRPr="003D4228" w14:paraId="58606BD6" w14:textId="77777777" w:rsidTr="003D4228">
        <w:trPr>
          <w:trHeight w:val="714"/>
        </w:trPr>
        <w:tc>
          <w:tcPr>
            <w:tcW w:w="2363" w:type="dxa"/>
            <w:shd w:val="clear" w:color="auto" w:fill="auto"/>
            <w:vAlign w:val="center"/>
          </w:tcPr>
          <w:p w14:paraId="205ACDB8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  <w:r w:rsidRPr="003D4228">
              <w:rPr>
                <w:rFonts w:hint="eastAsia"/>
                <w:color w:val="000000"/>
                <w:sz w:val="24"/>
              </w:rPr>
              <w:t>電話番号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5692CA1C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</w:p>
        </w:tc>
      </w:tr>
      <w:tr w:rsidR="00484F11" w:rsidRPr="003D4228" w14:paraId="56D5A3C7" w14:textId="77777777" w:rsidTr="003D4228">
        <w:trPr>
          <w:trHeight w:val="706"/>
        </w:trPr>
        <w:tc>
          <w:tcPr>
            <w:tcW w:w="2363" w:type="dxa"/>
            <w:shd w:val="clear" w:color="auto" w:fill="auto"/>
            <w:vAlign w:val="center"/>
          </w:tcPr>
          <w:p w14:paraId="0615DE84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  <w:r w:rsidRPr="003D4228">
              <w:rPr>
                <w:rFonts w:ascii="ＭＳ 明朝" w:hAnsi="ＭＳ 明朝" w:hint="eastAsia"/>
                <w:color w:val="000000"/>
                <w:sz w:val="24"/>
              </w:rPr>
              <w:t>E-mail</w:t>
            </w:r>
            <w:r w:rsidRPr="003D4228">
              <w:rPr>
                <w:rFonts w:hint="eastAsia"/>
                <w:color w:val="000000"/>
                <w:sz w:val="24"/>
              </w:rPr>
              <w:t>アドレス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10062567" w14:textId="77777777" w:rsidR="00484F11" w:rsidRPr="003D4228" w:rsidRDefault="00484F11" w:rsidP="00484F11">
            <w:pPr>
              <w:rPr>
                <w:color w:val="000000"/>
                <w:sz w:val="24"/>
              </w:rPr>
            </w:pPr>
          </w:p>
        </w:tc>
      </w:tr>
    </w:tbl>
    <w:p w14:paraId="5CF8EE72" w14:textId="77777777" w:rsidR="00484F11" w:rsidRDefault="00484F11" w:rsidP="002A5499">
      <w:pPr>
        <w:rPr>
          <w:color w:val="000000"/>
          <w:sz w:val="24"/>
        </w:rPr>
      </w:pPr>
    </w:p>
    <w:p w14:paraId="54E06D7F" w14:textId="77777777" w:rsidR="00846549" w:rsidRDefault="00846549" w:rsidP="00CD1DFB">
      <w:pPr>
        <w:jc w:val="center"/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14:paraId="40D5720F" w14:textId="137AC99D" w:rsidR="00CD1DFB" w:rsidRPr="0065477C" w:rsidRDefault="006A2736" w:rsidP="00CD1DFB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 w:rsidRPr="0065477C"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20540FC" wp14:editId="61D069E1">
                <wp:simplePos x="0" y="0"/>
                <wp:positionH relativeFrom="column">
                  <wp:posOffset>4982845</wp:posOffset>
                </wp:positionH>
                <wp:positionV relativeFrom="paragraph">
                  <wp:posOffset>-224790</wp:posOffset>
                </wp:positionV>
                <wp:extent cx="996315" cy="390525"/>
                <wp:effectExtent l="6350" t="12065" r="6985" b="6985"/>
                <wp:wrapNone/>
                <wp:docPr id="13892804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31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EB99" w14:textId="77777777" w:rsidR="003928BF" w:rsidRPr="006769CE" w:rsidRDefault="003928BF" w:rsidP="003928BF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Pr="00846549">
                              <w:rPr>
                                <w:rFonts w:ascii="ＭＳ 明朝" w:hAnsi="ＭＳ 明朝" w:hint="eastAsia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40FC" id="Rectangle 5" o:spid="_x0000_s1028" style="position:absolute;left:0;text-align:left;margin-left:392.35pt;margin-top:-17.7pt;width:78.45pt;height:30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">
                <v:textbox inset="5.85pt,.7pt,5.85pt,.7pt">
                  <w:txbxContent>
                    <w:p w14:paraId="0C14EB99" w14:textId="77777777" w:rsidR="003928BF" w:rsidRPr="006769CE" w:rsidRDefault="003928BF" w:rsidP="003928BF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Pr="00846549">
                        <w:rPr>
                          <w:rFonts w:ascii="ＭＳ 明朝" w:hAnsi="ＭＳ 明朝" w:hint="eastAsia"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D1DFB"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診療施設概要書</w:t>
      </w:r>
    </w:p>
    <w:p w14:paraId="578589E1" w14:textId="77777777" w:rsidR="00E13BBE" w:rsidRPr="0065477C" w:rsidRDefault="00F8445D" w:rsidP="00E13BBE">
      <w:pPr>
        <w:rPr>
          <w:rFonts w:eastAsia="ＭＳ ゴシック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1．</w:t>
      </w:r>
      <w:r w:rsidR="00E13BBE" w:rsidRPr="0065477C">
        <w:rPr>
          <w:rFonts w:eastAsia="ＭＳ ゴシック" w:hint="eastAsia"/>
          <w:color w:val="000000"/>
          <w:sz w:val="28"/>
          <w:szCs w:val="28"/>
        </w:rPr>
        <w:t>病院の種類</w:t>
      </w:r>
    </w:p>
    <w:p w14:paraId="3907742D" w14:textId="77777777" w:rsidR="00417999" w:rsidRPr="0065477C" w:rsidRDefault="00E13BBE" w:rsidP="00F8445D">
      <w:pPr>
        <w:ind w:leftChars="300" w:left="630"/>
        <w:rPr>
          <w:rFonts w:hint="eastAsia"/>
          <w:color w:val="000000"/>
          <w:sz w:val="28"/>
          <w:szCs w:val="28"/>
        </w:rPr>
      </w:pPr>
      <w:r w:rsidRPr="0065477C">
        <w:rPr>
          <w:rFonts w:hint="eastAsia"/>
          <w:color w:val="000000"/>
          <w:sz w:val="28"/>
          <w:szCs w:val="28"/>
        </w:rPr>
        <w:t>□</w:t>
      </w:r>
      <w:r w:rsidRPr="0065477C">
        <w:rPr>
          <w:rFonts w:hint="eastAsia"/>
          <w:color w:val="000000"/>
          <w:sz w:val="28"/>
          <w:szCs w:val="28"/>
        </w:rPr>
        <w:t xml:space="preserve"> </w:t>
      </w:r>
      <w:r w:rsidR="00417999" w:rsidRPr="0065477C">
        <w:rPr>
          <w:rFonts w:hint="eastAsia"/>
          <w:color w:val="000000"/>
          <w:sz w:val="28"/>
          <w:szCs w:val="28"/>
        </w:rPr>
        <w:t>エイズブロック拠点</w:t>
      </w:r>
      <w:r w:rsidRPr="0065477C">
        <w:rPr>
          <w:rFonts w:hint="eastAsia"/>
          <w:color w:val="000000"/>
          <w:sz w:val="28"/>
          <w:szCs w:val="28"/>
        </w:rPr>
        <w:t>病院</w:t>
      </w:r>
      <w:r w:rsidR="00C44BCC" w:rsidRPr="0065477C">
        <w:rPr>
          <w:rFonts w:hint="eastAsia"/>
          <w:color w:val="000000"/>
          <w:sz w:val="28"/>
          <w:szCs w:val="28"/>
        </w:rPr>
        <w:t xml:space="preserve">　</w:t>
      </w:r>
      <w:r w:rsidR="00484F11">
        <w:rPr>
          <w:rFonts w:hint="eastAsia"/>
          <w:color w:val="000000"/>
          <w:sz w:val="28"/>
          <w:szCs w:val="28"/>
        </w:rPr>
        <w:t xml:space="preserve"> </w:t>
      </w:r>
      <w:r w:rsidR="00C44BCC" w:rsidRPr="0065477C">
        <w:rPr>
          <w:rFonts w:hint="eastAsia"/>
          <w:color w:val="000000"/>
          <w:sz w:val="28"/>
          <w:szCs w:val="28"/>
        </w:rPr>
        <w:t>□</w:t>
      </w:r>
      <w:r w:rsidR="00C44BCC" w:rsidRPr="0065477C">
        <w:rPr>
          <w:rFonts w:hint="eastAsia"/>
          <w:color w:val="000000"/>
          <w:sz w:val="28"/>
          <w:szCs w:val="28"/>
        </w:rPr>
        <w:t xml:space="preserve"> </w:t>
      </w:r>
      <w:r w:rsidR="00C44BCC" w:rsidRPr="0065477C">
        <w:rPr>
          <w:rFonts w:hint="eastAsia"/>
          <w:color w:val="000000"/>
          <w:sz w:val="28"/>
          <w:szCs w:val="28"/>
        </w:rPr>
        <w:t>エイズ中核拠点病院</w:t>
      </w:r>
    </w:p>
    <w:p w14:paraId="6E00AA5A" w14:textId="77777777" w:rsidR="00C44BCC" w:rsidRPr="0065477C" w:rsidRDefault="00417999" w:rsidP="00F8445D">
      <w:pPr>
        <w:ind w:leftChars="300" w:left="630"/>
        <w:rPr>
          <w:rFonts w:hint="eastAsia"/>
          <w:color w:val="000000"/>
          <w:sz w:val="28"/>
          <w:szCs w:val="28"/>
        </w:rPr>
      </w:pPr>
      <w:r w:rsidRPr="0065477C">
        <w:rPr>
          <w:rFonts w:hint="eastAsia"/>
          <w:color w:val="000000"/>
          <w:sz w:val="28"/>
          <w:szCs w:val="28"/>
        </w:rPr>
        <w:t>□</w:t>
      </w:r>
      <w:r w:rsidRPr="0065477C">
        <w:rPr>
          <w:rFonts w:hint="eastAsia"/>
          <w:color w:val="000000"/>
          <w:sz w:val="28"/>
          <w:szCs w:val="28"/>
        </w:rPr>
        <w:t xml:space="preserve"> </w:t>
      </w:r>
      <w:r w:rsidRPr="0065477C">
        <w:rPr>
          <w:rFonts w:hint="eastAsia"/>
          <w:color w:val="000000"/>
          <w:sz w:val="28"/>
          <w:szCs w:val="28"/>
        </w:rPr>
        <w:t>エイズ拠点病院</w:t>
      </w:r>
      <w:r w:rsidR="00E13BBE" w:rsidRPr="0065477C">
        <w:rPr>
          <w:rFonts w:hint="eastAsia"/>
          <w:color w:val="000000"/>
          <w:sz w:val="28"/>
          <w:szCs w:val="28"/>
        </w:rPr>
        <w:t xml:space="preserve">　</w:t>
      </w:r>
      <w:r w:rsidR="00C44BCC" w:rsidRPr="0065477C">
        <w:rPr>
          <w:rFonts w:hint="eastAsia"/>
          <w:color w:val="000000"/>
          <w:sz w:val="28"/>
          <w:szCs w:val="28"/>
        </w:rPr>
        <w:t xml:space="preserve">　　　　</w:t>
      </w:r>
      <w:r w:rsidR="00484F11">
        <w:rPr>
          <w:rFonts w:hint="eastAsia"/>
          <w:color w:val="000000"/>
          <w:sz w:val="28"/>
          <w:szCs w:val="28"/>
        </w:rPr>
        <w:t xml:space="preserve"> </w:t>
      </w:r>
      <w:r w:rsidR="00E13BBE" w:rsidRPr="0065477C">
        <w:rPr>
          <w:rFonts w:hint="eastAsia"/>
          <w:color w:val="000000"/>
          <w:sz w:val="28"/>
          <w:szCs w:val="28"/>
        </w:rPr>
        <w:t>□</w:t>
      </w:r>
      <w:r w:rsidR="00E13BBE" w:rsidRPr="0065477C">
        <w:rPr>
          <w:rFonts w:hint="eastAsia"/>
          <w:color w:val="000000"/>
          <w:sz w:val="28"/>
          <w:szCs w:val="28"/>
        </w:rPr>
        <w:t xml:space="preserve"> </w:t>
      </w:r>
      <w:r w:rsidRPr="0065477C">
        <w:rPr>
          <w:rFonts w:hint="eastAsia"/>
          <w:color w:val="000000"/>
          <w:sz w:val="28"/>
          <w:szCs w:val="28"/>
        </w:rPr>
        <w:t>エイズ協力</w:t>
      </w:r>
      <w:r w:rsidR="00E13BBE" w:rsidRPr="0065477C">
        <w:rPr>
          <w:rFonts w:hint="eastAsia"/>
          <w:color w:val="000000"/>
          <w:sz w:val="28"/>
          <w:szCs w:val="28"/>
        </w:rPr>
        <w:t xml:space="preserve">病院　</w:t>
      </w:r>
    </w:p>
    <w:p w14:paraId="2A942DE4" w14:textId="77777777" w:rsidR="008E1F8D" w:rsidRPr="0065477C" w:rsidRDefault="00C44BCC" w:rsidP="00F8445D">
      <w:pPr>
        <w:ind w:leftChars="300" w:left="630"/>
        <w:rPr>
          <w:rFonts w:hint="eastAsia"/>
          <w:color w:val="000000"/>
          <w:sz w:val="24"/>
        </w:rPr>
      </w:pPr>
      <w:r w:rsidRPr="0065477C">
        <w:rPr>
          <w:rFonts w:hint="eastAsia"/>
          <w:color w:val="000000"/>
          <w:sz w:val="28"/>
          <w:szCs w:val="28"/>
        </w:rPr>
        <w:t>□</w:t>
      </w:r>
      <w:r w:rsidRPr="0065477C">
        <w:rPr>
          <w:rFonts w:hint="eastAsia"/>
          <w:color w:val="000000"/>
          <w:sz w:val="28"/>
          <w:szCs w:val="28"/>
        </w:rPr>
        <w:t xml:space="preserve"> </w:t>
      </w:r>
      <w:r w:rsidRPr="0065477C">
        <w:rPr>
          <w:rFonts w:hint="eastAsia"/>
          <w:color w:val="000000"/>
          <w:sz w:val="28"/>
          <w:szCs w:val="28"/>
        </w:rPr>
        <w:t xml:space="preserve">特定機能病院　　</w:t>
      </w:r>
      <w:r w:rsidR="0018562F" w:rsidRPr="0065477C">
        <w:rPr>
          <w:rFonts w:hint="eastAsia"/>
          <w:color w:val="000000"/>
          <w:sz w:val="28"/>
          <w:szCs w:val="28"/>
        </w:rPr>
        <w:t xml:space="preserve">　</w:t>
      </w:r>
      <w:r w:rsidRPr="0065477C">
        <w:rPr>
          <w:rFonts w:hint="eastAsia"/>
          <w:color w:val="000000"/>
          <w:sz w:val="28"/>
          <w:szCs w:val="28"/>
        </w:rPr>
        <w:t xml:space="preserve">　</w:t>
      </w:r>
      <w:r w:rsidR="00484F11">
        <w:rPr>
          <w:rFonts w:hint="eastAsia"/>
          <w:color w:val="000000"/>
          <w:sz w:val="28"/>
          <w:szCs w:val="28"/>
        </w:rPr>
        <w:t xml:space="preserve">　　</w:t>
      </w:r>
      <w:r w:rsidR="00484F11">
        <w:rPr>
          <w:rFonts w:hint="eastAsia"/>
          <w:color w:val="000000"/>
          <w:sz w:val="28"/>
          <w:szCs w:val="28"/>
        </w:rPr>
        <w:t xml:space="preserve"> </w:t>
      </w:r>
      <w:r w:rsidR="009D4DAA" w:rsidRPr="0065477C">
        <w:rPr>
          <w:rFonts w:hint="eastAsia"/>
          <w:color w:val="000000"/>
          <w:sz w:val="28"/>
          <w:szCs w:val="28"/>
        </w:rPr>
        <w:t>□</w:t>
      </w:r>
      <w:r w:rsidR="009D4DAA" w:rsidRPr="0065477C">
        <w:rPr>
          <w:rFonts w:hint="eastAsia"/>
          <w:color w:val="000000"/>
          <w:sz w:val="28"/>
          <w:szCs w:val="28"/>
        </w:rPr>
        <w:t xml:space="preserve"> </w:t>
      </w:r>
      <w:r w:rsidR="009D4DAA" w:rsidRPr="0065477C">
        <w:rPr>
          <w:rFonts w:hint="eastAsia"/>
          <w:color w:val="000000"/>
          <w:sz w:val="28"/>
          <w:szCs w:val="28"/>
        </w:rPr>
        <w:t>一般病院</w:t>
      </w:r>
      <w:r w:rsidR="0018562F" w:rsidRPr="0065477C">
        <w:rPr>
          <w:rFonts w:hint="eastAsia"/>
          <w:color w:val="000000"/>
          <w:sz w:val="28"/>
          <w:szCs w:val="28"/>
        </w:rPr>
        <w:t xml:space="preserve">　　　</w:t>
      </w:r>
      <w:r w:rsidR="00484F11">
        <w:rPr>
          <w:rFonts w:hint="eastAsia"/>
          <w:color w:val="000000"/>
          <w:sz w:val="28"/>
          <w:szCs w:val="28"/>
        </w:rPr>
        <w:t xml:space="preserve">　</w:t>
      </w:r>
      <w:r w:rsidR="00484F11">
        <w:rPr>
          <w:rFonts w:hint="eastAsia"/>
          <w:color w:val="000000"/>
          <w:sz w:val="28"/>
          <w:szCs w:val="28"/>
        </w:rPr>
        <w:t xml:space="preserve"> </w:t>
      </w:r>
      <w:r w:rsidR="00484F11">
        <w:rPr>
          <w:color w:val="000000"/>
          <w:sz w:val="28"/>
          <w:szCs w:val="28"/>
        </w:rPr>
        <w:t xml:space="preserve"> </w:t>
      </w:r>
      <w:r w:rsidR="0018562F" w:rsidRPr="0065477C">
        <w:rPr>
          <w:rFonts w:hint="eastAsia"/>
          <w:color w:val="000000"/>
          <w:sz w:val="28"/>
          <w:szCs w:val="28"/>
        </w:rPr>
        <w:t xml:space="preserve">　□</w:t>
      </w:r>
      <w:r w:rsidR="0018562F" w:rsidRPr="0065477C">
        <w:rPr>
          <w:rFonts w:hint="eastAsia"/>
          <w:color w:val="000000"/>
          <w:sz w:val="28"/>
          <w:szCs w:val="28"/>
        </w:rPr>
        <w:t xml:space="preserve"> </w:t>
      </w:r>
      <w:r w:rsidR="0018562F" w:rsidRPr="0065477C">
        <w:rPr>
          <w:rFonts w:hint="eastAsia"/>
          <w:color w:val="000000"/>
          <w:sz w:val="28"/>
          <w:szCs w:val="28"/>
        </w:rPr>
        <w:t>その他</w:t>
      </w:r>
    </w:p>
    <w:p w14:paraId="11B14C96" w14:textId="77777777" w:rsidR="006D5F92" w:rsidRPr="0065477C" w:rsidRDefault="00F8445D" w:rsidP="00E13BBE">
      <w:pPr>
        <w:rPr>
          <w:rFonts w:hint="eastAsia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2．</w:t>
      </w:r>
      <w:r w:rsidR="006D5F92" w:rsidRPr="0065477C">
        <w:rPr>
          <w:rFonts w:hint="eastAsia"/>
          <w:color w:val="000000"/>
          <w:sz w:val="28"/>
          <w:szCs w:val="28"/>
        </w:rPr>
        <w:t xml:space="preserve">総病床数　　　　　　　　　　　</w:t>
      </w:r>
      <w:r w:rsidR="006D5F92" w:rsidRPr="0065477C">
        <w:rPr>
          <w:rFonts w:hint="eastAsia"/>
          <w:color w:val="000000"/>
          <w:sz w:val="28"/>
          <w:szCs w:val="28"/>
          <w:u w:val="single"/>
        </w:rPr>
        <w:t xml:space="preserve">　　　　　　　　　　　　　床</w:t>
      </w:r>
    </w:p>
    <w:p w14:paraId="59D3D847" w14:textId="77777777" w:rsidR="006D5F92" w:rsidRPr="0065477C" w:rsidRDefault="00F8445D" w:rsidP="00E13BBE">
      <w:pPr>
        <w:rPr>
          <w:rFonts w:hint="eastAsia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3．</w:t>
      </w:r>
      <w:r w:rsidR="006D5F92" w:rsidRPr="0065477C">
        <w:rPr>
          <w:rFonts w:hint="eastAsia"/>
          <w:color w:val="000000"/>
          <w:sz w:val="28"/>
          <w:szCs w:val="28"/>
        </w:rPr>
        <w:t xml:space="preserve">外来患者数　　　　　　　　　　</w:t>
      </w:r>
      <w:r w:rsidR="006D5F92" w:rsidRPr="0065477C">
        <w:rPr>
          <w:rFonts w:hint="eastAsia"/>
          <w:color w:val="000000"/>
          <w:sz w:val="28"/>
          <w:szCs w:val="28"/>
          <w:u w:val="single"/>
        </w:rPr>
        <w:t xml:space="preserve">　　　　　　　　　　　人／日</w:t>
      </w:r>
    </w:p>
    <w:p w14:paraId="2F1D0811" w14:textId="77777777" w:rsidR="006D5F92" w:rsidRPr="00484F11" w:rsidRDefault="00F8445D" w:rsidP="00E13BBE">
      <w:pPr>
        <w:rPr>
          <w:rFonts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4．</w:t>
      </w:r>
      <w:r w:rsidR="006D5F92" w:rsidRPr="0065477C">
        <w:rPr>
          <w:rFonts w:hint="eastAsia"/>
          <w:color w:val="000000"/>
          <w:sz w:val="28"/>
          <w:szCs w:val="28"/>
        </w:rPr>
        <w:t>総医</w:t>
      </w:r>
      <w:r w:rsidR="00F51347" w:rsidRPr="0065477C">
        <w:rPr>
          <w:rFonts w:hint="eastAsia"/>
          <w:color w:val="000000"/>
          <w:sz w:val="28"/>
          <w:szCs w:val="28"/>
        </w:rPr>
        <w:t>師</w:t>
      </w:r>
      <w:r w:rsidR="006D5F92" w:rsidRPr="0065477C">
        <w:rPr>
          <w:rFonts w:hint="eastAsia"/>
          <w:color w:val="000000"/>
          <w:sz w:val="28"/>
          <w:szCs w:val="28"/>
        </w:rPr>
        <w:t>数</w:t>
      </w:r>
      <w:r w:rsidR="00F43619" w:rsidRPr="0065477C">
        <w:rPr>
          <w:rFonts w:hint="eastAsia"/>
          <w:color w:val="000000"/>
          <w:sz w:val="28"/>
          <w:szCs w:val="28"/>
        </w:rPr>
        <w:t>（</w:t>
      </w:r>
      <w:r w:rsidR="00F51347" w:rsidRPr="0065477C">
        <w:rPr>
          <w:rFonts w:hint="eastAsia"/>
          <w:color w:val="000000"/>
          <w:sz w:val="28"/>
          <w:szCs w:val="28"/>
        </w:rPr>
        <w:t>内</w:t>
      </w:r>
      <w:r w:rsidR="00484F11">
        <w:rPr>
          <w:rFonts w:hint="eastAsia"/>
          <w:color w:val="000000"/>
          <w:sz w:val="28"/>
          <w:szCs w:val="28"/>
        </w:rPr>
        <w:t>、</w:t>
      </w:r>
      <w:r w:rsidR="00F51347" w:rsidRPr="0065477C">
        <w:rPr>
          <w:rFonts w:hint="eastAsia"/>
          <w:color w:val="000000"/>
          <w:sz w:val="28"/>
          <w:szCs w:val="28"/>
        </w:rPr>
        <w:t>非常勤</w:t>
      </w:r>
      <w:r w:rsidR="00F43619" w:rsidRPr="0065477C">
        <w:rPr>
          <w:rFonts w:hint="eastAsia"/>
          <w:color w:val="000000"/>
          <w:sz w:val="28"/>
          <w:szCs w:val="28"/>
        </w:rPr>
        <w:t>）</w:t>
      </w:r>
      <w:r w:rsidR="006D5F92" w:rsidRPr="0065477C">
        <w:rPr>
          <w:rFonts w:hint="eastAsia"/>
          <w:color w:val="000000"/>
          <w:sz w:val="28"/>
          <w:szCs w:val="28"/>
        </w:rPr>
        <w:t xml:space="preserve">　　　　</w:t>
      </w:r>
      <w:r w:rsidR="006D5F92" w:rsidRPr="0065477C">
        <w:rPr>
          <w:rFonts w:hint="eastAsia"/>
          <w:color w:val="000000"/>
          <w:sz w:val="28"/>
          <w:szCs w:val="28"/>
          <w:u w:val="single"/>
        </w:rPr>
        <w:t xml:space="preserve">　　　　　　</w:t>
      </w:r>
      <w:r w:rsidR="00E35043" w:rsidRPr="0065477C">
        <w:rPr>
          <w:rFonts w:hint="eastAsia"/>
          <w:color w:val="000000"/>
          <w:sz w:val="28"/>
          <w:szCs w:val="28"/>
          <w:u w:val="single"/>
        </w:rPr>
        <w:t>人</w:t>
      </w:r>
      <w:r w:rsidR="00F43619" w:rsidRPr="0065477C">
        <w:rPr>
          <w:rFonts w:hint="eastAsia"/>
          <w:color w:val="000000"/>
          <w:sz w:val="28"/>
          <w:szCs w:val="28"/>
          <w:u w:val="single"/>
        </w:rPr>
        <w:t>（</w:t>
      </w:r>
      <w:r w:rsidR="006D5F92" w:rsidRPr="0065477C">
        <w:rPr>
          <w:rFonts w:hint="eastAsia"/>
          <w:color w:val="000000"/>
          <w:sz w:val="28"/>
          <w:szCs w:val="28"/>
          <w:u w:val="single"/>
        </w:rPr>
        <w:t xml:space="preserve">　　　　</w:t>
      </w:r>
      <w:r w:rsidR="00E35043" w:rsidRPr="0065477C">
        <w:rPr>
          <w:rFonts w:hint="eastAsia"/>
          <w:color w:val="000000"/>
          <w:sz w:val="28"/>
          <w:szCs w:val="28"/>
          <w:u w:val="single"/>
        </w:rPr>
        <w:t>人</w:t>
      </w:r>
      <w:r w:rsidR="00F43619" w:rsidRPr="0065477C">
        <w:rPr>
          <w:rFonts w:hint="eastAsia"/>
          <w:color w:val="000000"/>
          <w:sz w:val="28"/>
          <w:szCs w:val="28"/>
          <w:u w:val="single"/>
        </w:rPr>
        <w:t>）</w:t>
      </w:r>
    </w:p>
    <w:p w14:paraId="07CB39B7" w14:textId="77777777" w:rsidR="006D5F92" w:rsidRPr="0065477C" w:rsidRDefault="00F8445D" w:rsidP="00E13BBE">
      <w:pPr>
        <w:rPr>
          <w:rFonts w:hint="eastAsia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5．</w:t>
      </w:r>
      <w:r w:rsidR="006D5F92" w:rsidRPr="0065477C">
        <w:rPr>
          <w:rFonts w:hint="eastAsia"/>
          <w:color w:val="000000"/>
          <w:sz w:val="28"/>
          <w:szCs w:val="28"/>
        </w:rPr>
        <w:t>総薬剤師数</w:t>
      </w:r>
      <w:r w:rsidR="00F43619" w:rsidRPr="0065477C">
        <w:rPr>
          <w:rFonts w:hint="eastAsia"/>
          <w:color w:val="000000"/>
          <w:sz w:val="28"/>
          <w:szCs w:val="28"/>
        </w:rPr>
        <w:t>（</w:t>
      </w:r>
      <w:r w:rsidR="00F51347" w:rsidRPr="0065477C">
        <w:rPr>
          <w:rFonts w:hint="eastAsia"/>
          <w:color w:val="000000"/>
          <w:sz w:val="28"/>
          <w:szCs w:val="28"/>
        </w:rPr>
        <w:t>内</w:t>
      </w:r>
      <w:r w:rsidR="00484F11">
        <w:rPr>
          <w:rFonts w:hint="eastAsia"/>
          <w:color w:val="000000"/>
          <w:sz w:val="28"/>
          <w:szCs w:val="28"/>
        </w:rPr>
        <w:t>、</w:t>
      </w:r>
      <w:r w:rsidR="00F51347" w:rsidRPr="0065477C">
        <w:rPr>
          <w:rFonts w:hint="eastAsia"/>
          <w:color w:val="000000"/>
          <w:sz w:val="28"/>
          <w:szCs w:val="28"/>
        </w:rPr>
        <w:t>非常勤</w:t>
      </w:r>
      <w:r w:rsidR="00F43619" w:rsidRPr="0065477C">
        <w:rPr>
          <w:rFonts w:hint="eastAsia"/>
          <w:color w:val="000000"/>
          <w:sz w:val="28"/>
          <w:szCs w:val="28"/>
        </w:rPr>
        <w:t>）</w:t>
      </w:r>
      <w:r w:rsidR="006D5F92" w:rsidRPr="0065477C">
        <w:rPr>
          <w:rFonts w:hint="eastAsia"/>
          <w:color w:val="000000"/>
          <w:sz w:val="28"/>
          <w:szCs w:val="28"/>
        </w:rPr>
        <w:t xml:space="preserve">　　　</w:t>
      </w:r>
      <w:r w:rsidR="00E35043" w:rsidRPr="0065477C">
        <w:rPr>
          <w:rFonts w:hint="eastAsia"/>
          <w:color w:val="000000"/>
          <w:sz w:val="28"/>
          <w:szCs w:val="28"/>
          <w:u w:val="single"/>
        </w:rPr>
        <w:t xml:space="preserve">　　　　　　人（　　　　人）</w:t>
      </w:r>
    </w:p>
    <w:p w14:paraId="1A71C42D" w14:textId="77777777" w:rsidR="006D5F92" w:rsidRPr="0065477C" w:rsidRDefault="00F8445D" w:rsidP="00E13BBE">
      <w:pPr>
        <w:rPr>
          <w:rFonts w:hint="eastAsia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6．</w:t>
      </w:r>
      <w:r w:rsidR="006D5F92" w:rsidRPr="0065477C">
        <w:rPr>
          <w:rFonts w:hint="eastAsia"/>
          <w:color w:val="000000"/>
          <w:sz w:val="28"/>
          <w:szCs w:val="28"/>
        </w:rPr>
        <w:t xml:space="preserve">診療科数　　　　　　　　　　　</w:t>
      </w:r>
      <w:r w:rsidR="006D5F92" w:rsidRPr="0065477C">
        <w:rPr>
          <w:rFonts w:hint="eastAsia"/>
          <w:color w:val="000000"/>
          <w:sz w:val="28"/>
          <w:szCs w:val="28"/>
          <w:u w:val="single"/>
        </w:rPr>
        <w:t xml:space="preserve">　　　　　　　　　　　　　科</w:t>
      </w:r>
    </w:p>
    <w:p w14:paraId="197FA9A6" w14:textId="77777777" w:rsidR="0018562F" w:rsidRPr="0065477C" w:rsidRDefault="0018562F" w:rsidP="00C44BCC">
      <w:pPr>
        <w:rPr>
          <w:rFonts w:ascii="ＭＳ 明朝" w:hAnsi="ＭＳ 明朝" w:hint="eastAsia"/>
          <w:color w:val="000000"/>
          <w:sz w:val="28"/>
          <w:szCs w:val="28"/>
        </w:rPr>
      </w:pPr>
    </w:p>
    <w:p w14:paraId="519BFABA" w14:textId="77777777" w:rsidR="0018562F" w:rsidRPr="0065477C" w:rsidRDefault="00F8445D" w:rsidP="0018562F">
      <w:pPr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7．</w:t>
      </w:r>
      <w:r w:rsidR="00484F11">
        <w:rPr>
          <w:rFonts w:ascii="ＭＳ 明朝" w:hAnsi="ＭＳ 明朝" w:hint="eastAsia"/>
          <w:color w:val="000000"/>
          <w:sz w:val="28"/>
          <w:szCs w:val="28"/>
        </w:rPr>
        <w:t>ＨＩＶ</w:t>
      </w:r>
      <w:r w:rsidR="00417999" w:rsidRPr="0065477C">
        <w:rPr>
          <w:rFonts w:ascii="ＭＳ 明朝" w:hAnsi="ＭＳ 明朝" w:hint="eastAsia"/>
          <w:color w:val="000000"/>
          <w:sz w:val="28"/>
          <w:szCs w:val="28"/>
        </w:rPr>
        <w:t>感染症</w:t>
      </w:r>
      <w:r w:rsidR="00A12165" w:rsidRPr="0065477C">
        <w:rPr>
          <w:rFonts w:ascii="ＭＳ 明朝" w:hAnsi="ＭＳ 明朝" w:hint="eastAsia"/>
          <w:color w:val="000000"/>
          <w:sz w:val="28"/>
          <w:szCs w:val="28"/>
        </w:rPr>
        <w:t>患者に対する院内</w:t>
      </w:r>
      <w:r w:rsidR="00890EB4" w:rsidRPr="0065477C">
        <w:rPr>
          <w:rFonts w:ascii="ＭＳ 明朝" w:hAnsi="ＭＳ 明朝" w:hint="eastAsia"/>
          <w:color w:val="000000"/>
          <w:sz w:val="28"/>
          <w:szCs w:val="28"/>
        </w:rPr>
        <w:t>診療</w:t>
      </w:r>
      <w:r w:rsidR="00A12165" w:rsidRPr="0065477C">
        <w:rPr>
          <w:rFonts w:ascii="ＭＳ 明朝" w:hAnsi="ＭＳ 明朝" w:hint="eastAsia"/>
          <w:color w:val="000000"/>
          <w:sz w:val="28"/>
          <w:szCs w:val="28"/>
        </w:rPr>
        <w:t>体制</w:t>
      </w:r>
      <w:r w:rsidR="00FC6637" w:rsidRPr="0065477C">
        <w:rPr>
          <w:rFonts w:ascii="ＭＳ 明朝" w:hAnsi="ＭＳ 明朝" w:hint="eastAsia"/>
          <w:color w:val="000000"/>
          <w:sz w:val="28"/>
          <w:szCs w:val="28"/>
        </w:rPr>
        <w:t xml:space="preserve">　□ </w:t>
      </w:r>
      <w:r w:rsidR="00A12165" w:rsidRPr="0065477C">
        <w:rPr>
          <w:rFonts w:ascii="ＭＳ 明朝" w:hAnsi="ＭＳ 明朝" w:hint="eastAsia"/>
          <w:color w:val="000000"/>
          <w:sz w:val="28"/>
          <w:szCs w:val="28"/>
        </w:rPr>
        <w:t>全科対応可</w:t>
      </w:r>
    </w:p>
    <w:p w14:paraId="67EE9EF7" w14:textId="77777777" w:rsidR="006D5F92" w:rsidRDefault="00FC6637" w:rsidP="00F8445D">
      <w:pPr>
        <w:ind w:firstLineChars="2050" w:firstLine="5740"/>
        <w:rPr>
          <w:rFonts w:ascii="ＭＳ 明朝" w:hAnsi="ＭＳ 明朝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□ </w:t>
      </w:r>
      <w:r w:rsidR="00A12165" w:rsidRPr="0065477C">
        <w:rPr>
          <w:rFonts w:ascii="ＭＳ 明朝" w:hAnsi="ＭＳ 明朝" w:hint="eastAsia"/>
          <w:color w:val="000000"/>
          <w:sz w:val="28"/>
          <w:szCs w:val="28"/>
        </w:rPr>
        <w:t>一部対応可</w:t>
      </w:r>
    </w:p>
    <w:p w14:paraId="48554B10" w14:textId="77777777" w:rsidR="00484F11" w:rsidRDefault="00484F11" w:rsidP="00484F11">
      <w:pPr>
        <w:ind w:firstLineChars="1900" w:firstLine="4560"/>
        <w:rPr>
          <w:rFonts w:ascii="ＭＳ 明朝" w:hAnsi="ＭＳ 明朝"/>
          <w:color w:val="000000"/>
          <w:sz w:val="24"/>
        </w:rPr>
      </w:pPr>
    </w:p>
    <w:p w14:paraId="0B2D7CC8" w14:textId="77777777" w:rsidR="00F8445D" w:rsidRPr="00484F11" w:rsidRDefault="00F8445D" w:rsidP="00484F11">
      <w:pPr>
        <w:ind w:firstLineChars="1900" w:firstLine="4560"/>
        <w:rPr>
          <w:rFonts w:ascii="ＭＳ 明朝" w:hAnsi="ＭＳ 明朝" w:hint="eastAsia"/>
          <w:color w:val="000000"/>
          <w:sz w:val="24"/>
        </w:rPr>
      </w:pPr>
    </w:p>
    <w:p w14:paraId="6B18C192" w14:textId="77777777" w:rsidR="006D5F92" w:rsidRDefault="00FC05FD" w:rsidP="00FC05FD">
      <w:pPr>
        <w:ind w:leftChars="100" w:left="210"/>
        <w:rPr>
          <w:color w:val="000000"/>
          <w:sz w:val="24"/>
        </w:rPr>
      </w:pPr>
      <w:r w:rsidRPr="00484F11">
        <w:rPr>
          <w:rFonts w:hint="eastAsia"/>
          <w:color w:val="000000"/>
          <w:sz w:val="24"/>
        </w:rPr>
        <w:t>一部対応可能な</w:t>
      </w:r>
      <w:r w:rsidR="0018562F" w:rsidRPr="00484F11">
        <w:rPr>
          <w:rFonts w:hint="eastAsia"/>
          <w:color w:val="000000"/>
          <w:sz w:val="24"/>
        </w:rPr>
        <w:t>場合、</w:t>
      </w:r>
      <w:r w:rsidR="00A12165" w:rsidRPr="00484F11">
        <w:rPr>
          <w:rFonts w:hint="eastAsia"/>
          <w:color w:val="000000"/>
          <w:sz w:val="24"/>
        </w:rPr>
        <w:t>対応可能診療科を以下に記載して</w:t>
      </w:r>
      <w:r w:rsidR="00484F11">
        <w:rPr>
          <w:rFonts w:hint="eastAsia"/>
          <w:color w:val="000000"/>
          <w:sz w:val="24"/>
        </w:rPr>
        <w:t>くだ</w:t>
      </w:r>
      <w:r w:rsidR="00A12165" w:rsidRPr="00484F11">
        <w:rPr>
          <w:rFonts w:hint="eastAsia"/>
          <w:color w:val="000000"/>
          <w:sz w:val="24"/>
        </w:rPr>
        <w:t>さい</w:t>
      </w:r>
    </w:p>
    <w:p w14:paraId="2FC6F1BB" w14:textId="5D4319EB" w:rsidR="00484F11" w:rsidRPr="0065477C" w:rsidRDefault="006A2736" w:rsidP="00FC05FD">
      <w:pPr>
        <w:ind w:leftChars="100" w:left="210"/>
        <w:rPr>
          <w:rFonts w:hint="eastAsia"/>
          <w:color w:val="000000"/>
          <w:sz w:val="22"/>
          <w:szCs w:val="22"/>
        </w:rPr>
      </w:pPr>
      <w:r w:rsidRPr="00484F11">
        <w:rPr>
          <w:rFonts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9ADED0" wp14:editId="7DBD2BB7">
                <wp:simplePos x="0" y="0"/>
                <wp:positionH relativeFrom="column">
                  <wp:posOffset>5318760</wp:posOffset>
                </wp:positionH>
                <wp:positionV relativeFrom="paragraph">
                  <wp:posOffset>43815</wp:posOffset>
                </wp:positionV>
                <wp:extent cx="89535" cy="948690"/>
                <wp:effectExtent l="8890" t="5715" r="6350" b="7620"/>
                <wp:wrapNone/>
                <wp:docPr id="11071818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948690"/>
                        </a:xfrm>
                        <a:prstGeom prst="rightBracket">
                          <a:avLst>
                            <a:gd name="adj" fmla="val 882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ED4E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9" o:spid="_x0000_s1026" type="#_x0000_t86" style="position:absolute;left:0;text-align:left;margin-left:418.8pt;margin-top:3.45pt;width:7.05pt;height:7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">
                <v:textbox inset="5.85pt,.7pt,5.85pt,.7pt"/>
              </v:shape>
            </w:pict>
          </mc:Fallback>
        </mc:AlternateContent>
      </w:r>
      <w:r w:rsidRPr="00484F11">
        <w:rPr>
          <w:rFonts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28E2F" wp14:editId="2188E1DE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76200" cy="929005"/>
                <wp:effectExtent l="5080" t="6350" r="13970" b="7620"/>
                <wp:wrapNone/>
                <wp:docPr id="101411583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929005"/>
                        </a:xfrm>
                        <a:prstGeom prst="leftBracket">
                          <a:avLst>
                            <a:gd name="adj" fmla="val 101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9BD0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8" o:spid="_x0000_s1026" type="#_x0000_t85" style="position:absolute;left:0;text-align:left;margin-left:0;margin-top:5pt;width: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">
                <v:textbox inset="5.85pt,.7pt,5.85pt,.7pt"/>
              </v:shape>
            </w:pict>
          </mc:Fallback>
        </mc:AlternateContent>
      </w:r>
    </w:p>
    <w:p w14:paraId="7E3457CA" w14:textId="77777777" w:rsidR="00A12165" w:rsidRDefault="00A12165" w:rsidP="00A12165">
      <w:pPr>
        <w:ind w:leftChars="100" w:left="210"/>
        <w:rPr>
          <w:color w:val="000000"/>
          <w:sz w:val="22"/>
          <w:szCs w:val="22"/>
        </w:rPr>
      </w:pPr>
    </w:p>
    <w:p w14:paraId="3918DDD0" w14:textId="77777777" w:rsidR="00484F11" w:rsidRPr="0065477C" w:rsidRDefault="00484F11" w:rsidP="00A12165">
      <w:pPr>
        <w:ind w:leftChars="100" w:left="210"/>
        <w:rPr>
          <w:rFonts w:hint="eastAsia"/>
          <w:color w:val="000000"/>
          <w:sz w:val="22"/>
          <w:szCs w:val="22"/>
        </w:rPr>
      </w:pPr>
    </w:p>
    <w:p w14:paraId="0A02511A" w14:textId="77777777" w:rsidR="00A12165" w:rsidRPr="0065477C" w:rsidRDefault="00A12165" w:rsidP="00A12165">
      <w:pPr>
        <w:ind w:leftChars="100" w:left="210"/>
        <w:rPr>
          <w:rFonts w:hint="eastAsia"/>
          <w:color w:val="000000"/>
          <w:sz w:val="22"/>
          <w:szCs w:val="22"/>
        </w:rPr>
      </w:pPr>
    </w:p>
    <w:p w14:paraId="15EE1270" w14:textId="68380F34" w:rsidR="00811997" w:rsidRPr="0065477C" w:rsidRDefault="00CD1DFB" w:rsidP="00AC6A3E">
      <w:pPr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 w:rsidRPr="0065477C">
        <w:rPr>
          <w:color w:val="000000"/>
          <w:sz w:val="24"/>
        </w:rPr>
        <w:br w:type="page"/>
      </w:r>
      <w:r w:rsidR="006A2736" w:rsidRPr="0065477C">
        <w:rPr>
          <w:rFonts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F55288" wp14:editId="5EBBDDC7">
                <wp:simplePos x="0" y="0"/>
                <wp:positionH relativeFrom="column">
                  <wp:posOffset>5034915</wp:posOffset>
                </wp:positionH>
                <wp:positionV relativeFrom="paragraph">
                  <wp:posOffset>-224790</wp:posOffset>
                </wp:positionV>
                <wp:extent cx="962025" cy="384810"/>
                <wp:effectExtent l="10795" t="10795" r="8255" b="13970"/>
                <wp:wrapNone/>
                <wp:docPr id="113286309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5FA4F" w14:textId="77777777" w:rsidR="0044098B" w:rsidRPr="006769CE" w:rsidRDefault="0044098B" w:rsidP="0044098B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Pr="00846549">
                              <w:rPr>
                                <w:rFonts w:ascii="ＭＳ 明朝" w:hAnsi="ＭＳ 明朝" w:hint="eastAsia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5288" id="Rectangle 27" o:spid="_x0000_s1029" style="position:absolute;left:0;text-align:left;margin-left:396.45pt;margin-top:-17.7pt;width:75.75pt;height:3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">
                <v:textbox inset="5.85pt,.7pt,5.85pt,.7pt">
                  <w:txbxContent>
                    <w:p w14:paraId="0305FA4F" w14:textId="77777777" w:rsidR="0044098B" w:rsidRPr="006769CE" w:rsidRDefault="0044098B" w:rsidP="0044098B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Pr="00846549">
                        <w:rPr>
                          <w:rFonts w:ascii="ＭＳ 明朝" w:hAnsi="ＭＳ 明朝" w:hint="eastAsia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44BCC"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HIV感染症</w:t>
      </w:r>
      <w:r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診療体制報告書</w:t>
      </w:r>
    </w:p>
    <w:p w14:paraId="69460ACE" w14:textId="77777777" w:rsidR="00F8445D" w:rsidRDefault="00F8445D" w:rsidP="00F8445D">
      <w:pPr>
        <w:spacing w:line="480" w:lineRule="exact"/>
        <w:rPr>
          <w:color w:val="000000"/>
          <w:sz w:val="28"/>
          <w:szCs w:val="28"/>
        </w:rPr>
      </w:pPr>
    </w:p>
    <w:p w14:paraId="3F1982E9" w14:textId="77777777" w:rsidR="0044098B" w:rsidRPr="0065477C" w:rsidRDefault="00F8445D" w:rsidP="00F8445D">
      <w:pPr>
        <w:spacing w:line="480" w:lineRule="exac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1．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 xml:space="preserve">HIV感染症患者の累積受診患者数　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人</w:t>
      </w:r>
    </w:p>
    <w:p w14:paraId="50C00B12" w14:textId="77777777" w:rsidR="00811997" w:rsidRPr="0065477C" w:rsidRDefault="00F8445D" w:rsidP="00F8445D">
      <w:pPr>
        <w:spacing w:line="480" w:lineRule="exac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2．</w:t>
      </w:r>
      <w:r w:rsidR="00C44BCC" w:rsidRPr="0065477C">
        <w:rPr>
          <w:rFonts w:ascii="ＭＳ 明朝" w:hAnsi="ＭＳ 明朝" w:hint="eastAsia"/>
          <w:color w:val="000000"/>
          <w:sz w:val="28"/>
          <w:szCs w:val="28"/>
        </w:rPr>
        <w:t>HIV感染症</w:t>
      </w:r>
      <w:r w:rsidR="00DE6C9A" w:rsidRPr="0065477C">
        <w:rPr>
          <w:rFonts w:ascii="ＭＳ 明朝" w:hAnsi="ＭＳ 明朝" w:hint="eastAsia"/>
          <w:color w:val="000000"/>
          <w:sz w:val="28"/>
          <w:szCs w:val="28"/>
        </w:rPr>
        <w:t>患者の１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日あたり平均入院</w:t>
      </w:r>
      <w:r w:rsidR="00513255" w:rsidRPr="0065477C">
        <w:rPr>
          <w:rFonts w:ascii="ＭＳ 明朝" w:hAnsi="ＭＳ 明朝" w:hint="eastAsia"/>
          <w:color w:val="000000"/>
          <w:sz w:val="28"/>
          <w:szCs w:val="28"/>
        </w:rPr>
        <w:t>患者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数</w:t>
      </w:r>
      <w:r w:rsidR="00F43619" w:rsidRPr="0065477C">
        <w:rPr>
          <w:rFonts w:ascii="ＭＳ 明朝" w:hAnsi="ＭＳ 明朝" w:hint="eastAsia"/>
          <w:color w:val="000000"/>
          <w:sz w:val="28"/>
          <w:szCs w:val="28"/>
        </w:rPr>
        <w:t>（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過去1年間の平均</w:t>
      </w:r>
      <w:r w:rsidR="00F43619" w:rsidRPr="0065477C">
        <w:rPr>
          <w:rFonts w:ascii="ＭＳ 明朝" w:hAnsi="ＭＳ 明朝" w:hint="eastAsia"/>
          <w:color w:val="000000"/>
          <w:sz w:val="28"/>
          <w:szCs w:val="28"/>
        </w:rPr>
        <w:t>）</w:t>
      </w:r>
    </w:p>
    <w:p w14:paraId="727596FD" w14:textId="77777777" w:rsidR="00811997" w:rsidRPr="0065477C" w:rsidRDefault="00144171" w:rsidP="00F8445D">
      <w:pPr>
        <w:spacing w:line="480" w:lineRule="exact"/>
        <w:ind w:leftChars="300" w:left="63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>□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C44BCC" w:rsidRPr="0065477C">
        <w:rPr>
          <w:rFonts w:ascii="ＭＳ 明朝" w:hAnsi="ＭＳ 明朝" w:hint="eastAsia"/>
          <w:color w:val="000000"/>
          <w:sz w:val="28"/>
          <w:szCs w:val="28"/>
        </w:rPr>
        <w:t>5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 xml:space="preserve">人未満　□ </w:t>
      </w:r>
      <w:r w:rsidR="00C44BCC" w:rsidRPr="0065477C">
        <w:rPr>
          <w:rFonts w:ascii="ＭＳ 明朝" w:hAnsi="ＭＳ 明朝" w:hint="eastAsia"/>
          <w:color w:val="000000"/>
          <w:sz w:val="28"/>
          <w:szCs w:val="28"/>
        </w:rPr>
        <w:t>5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 xml:space="preserve">人以上　□ </w:t>
      </w:r>
      <w:r w:rsidR="00C44BCC" w:rsidRPr="0065477C">
        <w:rPr>
          <w:rFonts w:ascii="ＭＳ 明朝" w:hAnsi="ＭＳ 明朝" w:hint="eastAsia"/>
          <w:color w:val="000000"/>
          <w:sz w:val="28"/>
          <w:szCs w:val="28"/>
        </w:rPr>
        <w:t>10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 xml:space="preserve">人以上　□　</w:t>
      </w:r>
      <w:r w:rsidR="00C44BCC" w:rsidRPr="0065477C">
        <w:rPr>
          <w:rFonts w:ascii="ＭＳ 明朝" w:hAnsi="ＭＳ 明朝" w:hint="eastAsia"/>
          <w:color w:val="000000"/>
          <w:sz w:val="28"/>
          <w:szCs w:val="28"/>
        </w:rPr>
        <w:t>20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人以上</w:t>
      </w:r>
    </w:p>
    <w:p w14:paraId="242E65DE" w14:textId="77777777" w:rsidR="0044098B" w:rsidRPr="0065477C" w:rsidRDefault="00F8445D" w:rsidP="00F8445D">
      <w:pPr>
        <w:spacing w:line="480" w:lineRule="exac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3．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HIV感染症患者の１日あたり平均外来患者数（過去1年間の平均）</w:t>
      </w:r>
    </w:p>
    <w:p w14:paraId="2306B62A" w14:textId="77777777" w:rsidR="0044098B" w:rsidRPr="0065477C" w:rsidRDefault="00144171" w:rsidP="00F8445D">
      <w:pPr>
        <w:spacing w:line="480" w:lineRule="exact"/>
        <w:ind w:leftChars="300" w:left="63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>□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5人未満　□ 5人以上　□ 10人以上　□　20人以上</w:t>
      </w:r>
    </w:p>
    <w:p w14:paraId="53872BCB" w14:textId="77777777" w:rsidR="00811997" w:rsidRPr="0065477C" w:rsidRDefault="00F8445D" w:rsidP="00F8445D">
      <w:pPr>
        <w:spacing w:line="480" w:lineRule="exact"/>
        <w:ind w:rightChars="-68" w:right="-143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4．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抗</w:t>
      </w:r>
      <w:r w:rsidR="00417999" w:rsidRPr="0065477C">
        <w:rPr>
          <w:rFonts w:ascii="ＭＳ 明朝" w:hAnsi="ＭＳ 明朝" w:hint="eastAsia"/>
          <w:color w:val="000000"/>
          <w:sz w:val="28"/>
          <w:szCs w:val="28"/>
        </w:rPr>
        <w:t>HIV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療法実施</w:t>
      </w:r>
      <w:r w:rsidR="00513255" w:rsidRPr="0065477C">
        <w:rPr>
          <w:rFonts w:ascii="ＭＳ 明朝" w:hAnsi="ＭＳ 明朝" w:hint="eastAsia"/>
          <w:color w:val="000000"/>
          <w:sz w:val="28"/>
          <w:szCs w:val="28"/>
        </w:rPr>
        <w:t>患者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数</w:t>
      </w:r>
      <w:r w:rsidR="00F43619" w:rsidRPr="0065477C">
        <w:rPr>
          <w:rFonts w:ascii="ＭＳ 明朝" w:hAnsi="ＭＳ 明朝" w:hint="eastAsia"/>
          <w:color w:val="000000"/>
          <w:sz w:val="28"/>
          <w:szCs w:val="28"/>
        </w:rPr>
        <w:t>（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申請時点での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実患者数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>、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外来・入院を含む</w:t>
      </w:r>
      <w:r w:rsidR="00F43619" w:rsidRPr="0065477C">
        <w:rPr>
          <w:rFonts w:ascii="ＭＳ 明朝" w:hAnsi="ＭＳ 明朝" w:hint="eastAsia"/>
          <w:color w:val="000000"/>
          <w:sz w:val="28"/>
          <w:szCs w:val="28"/>
        </w:rPr>
        <w:t>）</w:t>
      </w:r>
    </w:p>
    <w:p w14:paraId="03A7EFFA" w14:textId="77777777" w:rsidR="00890EB4" w:rsidRDefault="00144171" w:rsidP="00F8445D">
      <w:pPr>
        <w:spacing w:line="480" w:lineRule="exact"/>
        <w:ind w:leftChars="300" w:left="630"/>
        <w:rPr>
          <w:rFonts w:ascii="ＭＳ 明朝" w:hAnsi="ＭＳ 明朝"/>
          <w:color w:val="000000"/>
          <w:sz w:val="28"/>
          <w:szCs w:val="28"/>
        </w:rPr>
      </w:pPr>
      <w:r w:rsidRPr="00144171">
        <w:rPr>
          <w:rFonts w:ascii="ＭＳ 明朝" w:hAnsi="ＭＳ 明朝" w:hint="eastAsia"/>
          <w:color w:val="000000"/>
          <w:sz w:val="28"/>
          <w:szCs w:val="28"/>
        </w:rPr>
        <w:t>□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 xml:space="preserve">30人未満　□ 30人以上　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 xml:space="preserve">□ 100人以上　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 xml:space="preserve">□ 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2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00人以上</w:t>
      </w:r>
    </w:p>
    <w:p w14:paraId="5CAE0C81" w14:textId="77777777" w:rsidR="00A56E7D" w:rsidRDefault="00F8445D" w:rsidP="00F8445D">
      <w:pPr>
        <w:spacing w:line="480" w:lineRule="exac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5．</w:t>
      </w:r>
      <w:r w:rsidR="00811997" w:rsidRPr="0065477C">
        <w:rPr>
          <w:rFonts w:ascii="ＭＳ 明朝" w:hAnsi="ＭＳ 明朝" w:hint="eastAsia"/>
          <w:color w:val="000000"/>
          <w:sz w:val="28"/>
          <w:szCs w:val="28"/>
        </w:rPr>
        <w:t>外来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患者に対する服薬指導専用室</w:t>
      </w:r>
    </w:p>
    <w:p w14:paraId="1C22A408" w14:textId="77777777" w:rsidR="00AC6A3E" w:rsidRDefault="00F43619" w:rsidP="00F8445D">
      <w:pPr>
        <w:spacing w:line="480" w:lineRule="exact"/>
        <w:ind w:leftChars="300" w:left="630"/>
        <w:rPr>
          <w:rFonts w:ascii="ＭＳ 明朝" w:hAnsi="ＭＳ 明朝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>（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プライバシー保護に配慮した相談室に該当する部屋</w:t>
      </w:r>
      <w:r w:rsidRPr="0065477C">
        <w:rPr>
          <w:rFonts w:ascii="ＭＳ 明朝" w:hAnsi="ＭＳ 明朝" w:hint="eastAsia"/>
          <w:color w:val="000000"/>
          <w:sz w:val="28"/>
          <w:szCs w:val="28"/>
        </w:rPr>
        <w:t>）</w:t>
      </w:r>
      <w:r w:rsidR="00AC6A3E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AC6A3E">
        <w:rPr>
          <w:rFonts w:ascii="ＭＳ 明朝" w:hAnsi="ＭＳ 明朝"/>
          <w:color w:val="000000"/>
          <w:sz w:val="28"/>
          <w:szCs w:val="28"/>
        </w:rPr>
        <w:t xml:space="preserve"> </w:t>
      </w:r>
    </w:p>
    <w:p w14:paraId="77FB8159" w14:textId="77777777" w:rsidR="00D7707A" w:rsidRPr="0065477C" w:rsidRDefault="00D7707A" w:rsidP="00AC6A3E">
      <w:pPr>
        <w:spacing w:line="480" w:lineRule="exact"/>
        <w:ind w:left="210" w:firstLineChars="900" w:firstLine="252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　　　　　　　　□ 有　　　　　</w:t>
      </w:r>
      <w:r w:rsidR="00AC6A3E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　□ 無</w:t>
      </w:r>
    </w:p>
    <w:p w14:paraId="069E2740" w14:textId="77777777" w:rsidR="00537DA3" w:rsidRPr="00735B46" w:rsidRDefault="00F8445D" w:rsidP="00F8445D">
      <w:pPr>
        <w:spacing w:line="480" w:lineRule="exac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6．</w:t>
      </w:r>
      <w:r w:rsidR="00537DA3" w:rsidRPr="00735B46">
        <w:rPr>
          <w:rFonts w:ascii="ＭＳ 明朝" w:hAnsi="ＭＳ 明朝" w:hint="eastAsia"/>
          <w:sz w:val="28"/>
          <w:szCs w:val="28"/>
        </w:rPr>
        <w:t>日本病院薬剤師会</w:t>
      </w:r>
      <w:r w:rsidR="00DE6C9A" w:rsidRPr="00735B46">
        <w:rPr>
          <w:rFonts w:ascii="ＭＳ 明朝" w:hAnsi="ＭＳ 明朝" w:hint="eastAsia"/>
          <w:sz w:val="28"/>
          <w:szCs w:val="28"/>
        </w:rPr>
        <w:t>認定</w:t>
      </w:r>
      <w:r w:rsidR="00417999" w:rsidRPr="00735B46">
        <w:rPr>
          <w:rFonts w:ascii="ＭＳ 明朝" w:hAnsi="ＭＳ 明朝" w:hint="eastAsia"/>
          <w:sz w:val="28"/>
          <w:szCs w:val="28"/>
        </w:rPr>
        <w:t>HIV感染症</w:t>
      </w:r>
      <w:r w:rsidR="00537DA3" w:rsidRPr="00735B46">
        <w:rPr>
          <w:rFonts w:ascii="ＭＳ 明朝" w:hAnsi="ＭＳ 明朝" w:hint="eastAsia"/>
          <w:sz w:val="28"/>
          <w:szCs w:val="28"/>
        </w:rPr>
        <w:t xml:space="preserve">専門薬剤師　　</w:t>
      </w:r>
      <w:r w:rsidR="00537DA3" w:rsidRPr="00735B46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537DA3" w:rsidRPr="00735B46">
        <w:rPr>
          <w:rFonts w:ascii="ＭＳ 明朝" w:hAnsi="ＭＳ 明朝" w:hint="eastAsia"/>
          <w:sz w:val="28"/>
          <w:szCs w:val="28"/>
          <w:u w:val="single"/>
        </w:rPr>
        <w:t>人</w:t>
      </w:r>
    </w:p>
    <w:p w14:paraId="7C5475B9" w14:textId="77777777" w:rsidR="006E159F" w:rsidRPr="0065477C" w:rsidRDefault="00F8445D" w:rsidP="00F8445D">
      <w:pPr>
        <w:spacing w:line="480" w:lineRule="exact"/>
        <w:jc w:val="lef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7．</w:t>
      </w:r>
      <w:r w:rsidR="00417999" w:rsidRPr="0065477C">
        <w:rPr>
          <w:rFonts w:ascii="ＭＳ 明朝" w:hAnsi="ＭＳ 明朝" w:hint="eastAsia"/>
          <w:color w:val="000000"/>
          <w:sz w:val="28"/>
          <w:szCs w:val="28"/>
        </w:rPr>
        <w:t>HIV感染症</w:t>
      </w:r>
      <w:r w:rsidR="0044098B" w:rsidRPr="0065477C">
        <w:rPr>
          <w:rFonts w:ascii="ＭＳ 明朝" w:hAnsi="ＭＳ 明朝" w:hint="eastAsia"/>
          <w:color w:val="000000"/>
          <w:sz w:val="28"/>
          <w:szCs w:val="28"/>
        </w:rPr>
        <w:t>治療経験5年以上の医師</w:t>
      </w:r>
      <w:r w:rsidR="00D7707A" w:rsidRPr="0065477C">
        <w:rPr>
          <w:rFonts w:ascii="ＭＳ 明朝" w:hAnsi="ＭＳ 明朝" w:hint="eastAsia"/>
          <w:color w:val="000000"/>
          <w:sz w:val="28"/>
          <w:szCs w:val="28"/>
        </w:rPr>
        <w:t>数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</w:p>
    <w:p w14:paraId="4F35323E" w14:textId="77777777" w:rsidR="00D7707A" w:rsidRPr="0065477C" w:rsidRDefault="00515163" w:rsidP="006E159F">
      <w:pPr>
        <w:spacing w:line="480" w:lineRule="exact"/>
        <w:ind w:firstLineChars="1800" w:firstLine="5040"/>
        <w:jc w:val="left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□ 在（　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 xml:space="preserve">　 </w:t>
      </w:r>
      <w:r w:rsidRPr="0065477C">
        <w:rPr>
          <w:rFonts w:ascii="ＭＳ 明朝" w:hAnsi="ＭＳ 明朝" w:hint="eastAsia"/>
          <w:color w:val="000000"/>
          <w:sz w:val="28"/>
          <w:szCs w:val="28"/>
        </w:rPr>
        <w:t>人）</w:t>
      </w:r>
      <w:r w:rsidR="00AC6A3E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AC6A3E">
        <w:rPr>
          <w:rFonts w:ascii="ＭＳ 明朝" w:hAnsi="ＭＳ 明朝"/>
          <w:color w:val="000000"/>
          <w:sz w:val="28"/>
          <w:szCs w:val="28"/>
        </w:rPr>
        <w:t xml:space="preserve"> </w:t>
      </w:r>
      <w:r w:rsidRPr="0065477C">
        <w:rPr>
          <w:rFonts w:ascii="ＭＳ 明朝" w:hAnsi="ＭＳ 明朝" w:hint="eastAsia"/>
          <w:color w:val="000000"/>
          <w:sz w:val="28"/>
          <w:szCs w:val="28"/>
        </w:rPr>
        <w:t>□ 不在</w:t>
      </w:r>
    </w:p>
    <w:p w14:paraId="46D54E10" w14:textId="77777777" w:rsidR="006E159F" w:rsidRPr="0065477C" w:rsidRDefault="00F8445D" w:rsidP="00F8445D">
      <w:pPr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8．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>HIV感染症外来専従看護師の配置　　□ 有（　　　人）　□ 無</w:t>
      </w:r>
    </w:p>
    <w:p w14:paraId="002097FB" w14:textId="77777777" w:rsidR="00890EB4" w:rsidRPr="0065477C" w:rsidRDefault="00F8445D" w:rsidP="00F8445D">
      <w:pPr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9．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>HIV感染症外来兼任看護師の配置　　□ 有（　　　人）　□ 無</w:t>
      </w:r>
    </w:p>
    <w:p w14:paraId="7D731554" w14:textId="77777777" w:rsidR="00890EB4" w:rsidRPr="0065477C" w:rsidRDefault="00F8445D" w:rsidP="00F8445D">
      <w:pPr>
        <w:spacing w:line="480" w:lineRule="exact"/>
        <w:jc w:val="lef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10．</w:t>
      </w:r>
      <w:r w:rsidR="00890EB4" w:rsidRPr="0065477C">
        <w:rPr>
          <w:rFonts w:ascii="ＭＳ 明朝" w:hAnsi="ＭＳ 明朝" w:hint="eastAsia"/>
          <w:color w:val="000000"/>
          <w:sz w:val="28"/>
          <w:szCs w:val="28"/>
        </w:rPr>
        <w:t>HIV感染症看護経験2年以上の外来担当看護師数</w:t>
      </w:r>
    </w:p>
    <w:p w14:paraId="43062A9B" w14:textId="77777777" w:rsidR="00AC6A3E" w:rsidRPr="0065477C" w:rsidRDefault="00AC6A3E" w:rsidP="00AC6A3E">
      <w:pPr>
        <w:spacing w:line="480" w:lineRule="exact"/>
        <w:ind w:firstLineChars="1800" w:firstLine="5040"/>
        <w:jc w:val="left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>□ 在（　　 人）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>
        <w:rPr>
          <w:rFonts w:ascii="ＭＳ 明朝" w:hAnsi="ＭＳ 明朝"/>
          <w:color w:val="000000"/>
          <w:sz w:val="28"/>
          <w:szCs w:val="28"/>
        </w:rPr>
        <w:t xml:space="preserve"> </w:t>
      </w:r>
      <w:r w:rsidRPr="0065477C">
        <w:rPr>
          <w:rFonts w:ascii="ＭＳ 明朝" w:hAnsi="ＭＳ 明朝" w:hint="eastAsia"/>
          <w:color w:val="000000"/>
          <w:sz w:val="28"/>
          <w:szCs w:val="28"/>
        </w:rPr>
        <w:t>□ 不在</w:t>
      </w:r>
    </w:p>
    <w:p w14:paraId="5E9D6488" w14:textId="77777777" w:rsidR="006E159F" w:rsidRPr="0065477C" w:rsidRDefault="00F8445D" w:rsidP="00F8445D">
      <w:pPr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11．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>カウンセラーの配置　　　□ 院内専任対応（　　　人）　　□ 無</w:t>
      </w:r>
    </w:p>
    <w:p w14:paraId="5726A8A5" w14:textId="77777777" w:rsidR="006E159F" w:rsidRPr="0065477C" w:rsidRDefault="006E159F" w:rsidP="00F8445D">
      <w:pPr>
        <w:ind w:firstLineChars="800" w:firstLine="224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>□ 自治体等の派遣カウンセラーで対応　（　　　人）</w:t>
      </w:r>
    </w:p>
    <w:p w14:paraId="0120A9B9" w14:textId="77777777" w:rsidR="00003CE7" w:rsidRPr="00735B46" w:rsidRDefault="00F8445D" w:rsidP="00F8445D">
      <w:pPr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12．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>ソーシャルワーカーの配置</w:t>
      </w:r>
      <w:r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6E159F" w:rsidRPr="0065477C">
        <w:rPr>
          <w:rFonts w:ascii="ＭＳ 明朝" w:hAnsi="ＭＳ 明朝" w:hint="eastAsia"/>
          <w:color w:val="000000"/>
          <w:sz w:val="28"/>
          <w:szCs w:val="28"/>
        </w:rPr>
        <w:t xml:space="preserve">　□ 専任対応（　　　人）　　□ 無</w:t>
      </w:r>
    </w:p>
    <w:p w14:paraId="5D1BC146" w14:textId="77777777" w:rsidR="00950E6F" w:rsidRPr="0065477C" w:rsidRDefault="00F8445D" w:rsidP="00F8445D">
      <w:pPr>
        <w:spacing w:line="480" w:lineRule="exact"/>
        <w:rPr>
          <w:rFonts w:ascii="ＭＳ 明朝" w:hAnsi="ＭＳ 明朝" w:hint="eastAsia"/>
          <w:color w:val="000000"/>
          <w:sz w:val="28"/>
          <w:szCs w:val="28"/>
        </w:rPr>
      </w:pPr>
      <w:r>
        <w:rPr>
          <w:rFonts w:ascii="ＭＳ 明朝" w:hAnsi="ＭＳ 明朝" w:hint="eastAsia"/>
          <w:color w:val="000000"/>
          <w:sz w:val="28"/>
          <w:szCs w:val="28"/>
        </w:rPr>
        <w:t>13．</w:t>
      </w:r>
      <w:r w:rsidR="00950E6F" w:rsidRPr="0065477C">
        <w:rPr>
          <w:rFonts w:ascii="ＭＳ 明朝" w:hAnsi="ＭＳ 明朝" w:hint="eastAsia"/>
          <w:color w:val="000000"/>
          <w:sz w:val="28"/>
          <w:szCs w:val="28"/>
        </w:rPr>
        <w:t>HIV感染症患者を対象としたカンファレンスの実施</w:t>
      </w:r>
    </w:p>
    <w:p w14:paraId="0CD27493" w14:textId="77777777" w:rsidR="007A055A" w:rsidRPr="0065477C" w:rsidRDefault="00950E6F" w:rsidP="00A742B6">
      <w:pPr>
        <w:spacing w:line="480" w:lineRule="exact"/>
        <w:ind w:firstLineChars="500" w:firstLine="140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カンファレンス　□有　開催頻度　</w:t>
      </w:r>
      <w:r w:rsidRPr="0065477C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回／月</w:t>
      </w:r>
      <w:r w:rsidR="007A055A" w:rsidRPr="0065477C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C6A3E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7A055A" w:rsidRPr="0065477C">
        <w:rPr>
          <w:rFonts w:ascii="ＭＳ 明朝" w:hAnsi="ＭＳ 明朝" w:hint="eastAsia"/>
          <w:color w:val="000000"/>
          <w:sz w:val="28"/>
          <w:szCs w:val="28"/>
        </w:rPr>
        <w:t>□ 無</w:t>
      </w:r>
    </w:p>
    <w:p w14:paraId="00CED7B0" w14:textId="77777777" w:rsidR="00A742B6" w:rsidRPr="0065477C" w:rsidRDefault="002255B9" w:rsidP="00950E6F">
      <w:pPr>
        <w:spacing w:line="480" w:lineRule="exact"/>
        <w:ind w:firstLineChars="300" w:firstLine="84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="00A742B6" w:rsidRPr="0065477C">
        <w:rPr>
          <w:rFonts w:ascii="ＭＳ 明朝" w:hAnsi="ＭＳ 明朝" w:hint="eastAsia"/>
          <w:color w:val="000000"/>
          <w:sz w:val="28"/>
          <w:szCs w:val="28"/>
        </w:rPr>
        <w:t xml:space="preserve">対象患者　　　　□入院　</w:t>
      </w:r>
      <w:r w:rsidR="00484F11">
        <w:rPr>
          <w:rFonts w:ascii="ＭＳ 明朝" w:hAnsi="ＭＳ 明朝" w:hint="eastAsia"/>
          <w:color w:val="000000"/>
          <w:sz w:val="28"/>
          <w:szCs w:val="28"/>
        </w:rPr>
        <w:t xml:space="preserve">　　　　</w:t>
      </w:r>
      <w:r w:rsidR="00A742B6" w:rsidRPr="0065477C">
        <w:rPr>
          <w:rFonts w:ascii="ＭＳ 明朝" w:hAnsi="ＭＳ 明朝" w:hint="eastAsia"/>
          <w:color w:val="000000"/>
          <w:sz w:val="28"/>
          <w:szCs w:val="28"/>
        </w:rPr>
        <w:t xml:space="preserve">　□外来</w:t>
      </w:r>
    </w:p>
    <w:p w14:paraId="1A353BD4" w14:textId="77777777" w:rsidR="00A742B6" w:rsidRPr="0065477C" w:rsidRDefault="00A742B6" w:rsidP="00950E6F">
      <w:pPr>
        <w:spacing w:line="480" w:lineRule="exact"/>
        <w:ind w:firstLineChars="300" w:firstLine="84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　　薬剤師の参加　　□有（入院）　　　□無（入院）</w:t>
      </w:r>
    </w:p>
    <w:p w14:paraId="0744F309" w14:textId="77777777" w:rsidR="00A742B6" w:rsidRPr="0065477C" w:rsidRDefault="00A742B6" w:rsidP="00A742B6">
      <w:pPr>
        <w:spacing w:line="480" w:lineRule="exact"/>
        <w:ind w:firstLineChars="300" w:firstLine="840"/>
        <w:rPr>
          <w:rFonts w:ascii="ＭＳ 明朝" w:hAnsi="ＭＳ 明朝" w:hint="eastAsia"/>
          <w:color w:val="000000"/>
          <w:sz w:val="28"/>
          <w:szCs w:val="28"/>
        </w:rPr>
      </w:pPr>
      <w:r w:rsidRPr="0065477C">
        <w:rPr>
          <w:rFonts w:ascii="ＭＳ 明朝" w:hAnsi="ＭＳ 明朝" w:hint="eastAsia"/>
          <w:color w:val="000000"/>
          <w:sz w:val="28"/>
          <w:szCs w:val="28"/>
        </w:rPr>
        <w:t xml:space="preserve">　　　　　　　　　　□有（外来）　　　□無（外来）</w:t>
      </w:r>
    </w:p>
    <w:p w14:paraId="7B2C5607" w14:textId="77777777" w:rsidR="007B3071" w:rsidRPr="0065477C" w:rsidRDefault="00F8445D" w:rsidP="00F8445D">
      <w:pPr>
        <w:spacing w:line="480" w:lineRule="exact"/>
        <w:rPr>
          <w:rFonts w:ascii="ＭＳ 明朝" w:hAnsi="ＭＳ 明朝" w:hint="eastAsia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14．</w:t>
      </w:r>
      <w:r w:rsidR="007B3071" w:rsidRPr="0065477C">
        <w:rPr>
          <w:rFonts w:ascii="ＭＳ 明朝" w:hAnsi="ＭＳ 明朝" w:hint="eastAsia"/>
          <w:color w:val="000000"/>
          <w:sz w:val="28"/>
          <w:szCs w:val="28"/>
        </w:rPr>
        <w:t>院外処方箋発行率</w:t>
      </w:r>
      <w:r w:rsidR="00A70383" w:rsidRPr="00AC6A3E">
        <w:rPr>
          <w:rFonts w:ascii="ＭＳ 明朝" w:hAnsi="ＭＳ 明朝" w:hint="eastAsia"/>
          <w:color w:val="000000"/>
          <w:sz w:val="22"/>
          <w:szCs w:val="32"/>
        </w:rPr>
        <w:t>（過去1年間の月平均）</w:t>
      </w:r>
      <w:r w:rsidR="007B3071" w:rsidRPr="0065477C">
        <w:rPr>
          <w:rFonts w:ascii="ＭＳ 明朝" w:hAnsi="ＭＳ 明朝" w:hint="eastAsia"/>
          <w:color w:val="000000"/>
          <w:sz w:val="28"/>
          <w:szCs w:val="28"/>
        </w:rPr>
        <w:t xml:space="preserve">　　　　　</w:t>
      </w:r>
      <w:r w:rsidR="00A70383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="007B3071" w:rsidRPr="0065477C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％</w:t>
      </w:r>
    </w:p>
    <w:p w14:paraId="6EED441D" w14:textId="77777777" w:rsidR="007B3071" w:rsidRDefault="00F8445D" w:rsidP="00F8445D">
      <w:pPr>
        <w:spacing w:line="480" w:lineRule="exact"/>
        <w:rPr>
          <w:rFonts w:ascii="ＭＳ 明朝" w:hAnsi="ＭＳ 明朝"/>
          <w:color w:val="000000"/>
          <w:sz w:val="28"/>
          <w:szCs w:val="28"/>
          <w:u w:val="single"/>
        </w:rPr>
      </w:pPr>
      <w:r>
        <w:rPr>
          <w:rFonts w:ascii="ＭＳ 明朝" w:hAnsi="ＭＳ 明朝" w:hint="eastAsia"/>
          <w:color w:val="000000"/>
          <w:sz w:val="28"/>
          <w:szCs w:val="28"/>
        </w:rPr>
        <w:t>15．</w:t>
      </w:r>
      <w:r w:rsidR="007B3071" w:rsidRPr="0065477C">
        <w:rPr>
          <w:rFonts w:ascii="ＭＳ 明朝" w:hAnsi="ＭＳ 明朝" w:hint="eastAsia"/>
          <w:color w:val="000000"/>
          <w:sz w:val="28"/>
          <w:szCs w:val="28"/>
        </w:rPr>
        <w:t>抗HIV薬を含む処方の院外発行率</w:t>
      </w:r>
      <w:r w:rsidR="007B3071" w:rsidRPr="00AC6A3E">
        <w:rPr>
          <w:rFonts w:ascii="ＭＳ 明朝" w:hAnsi="ＭＳ 明朝" w:hint="eastAsia"/>
          <w:color w:val="000000"/>
          <w:sz w:val="22"/>
          <w:szCs w:val="22"/>
        </w:rPr>
        <w:t>（過去1年間の月平均）</w:t>
      </w:r>
      <w:r w:rsidR="007B3071" w:rsidRPr="0065477C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7B3071" w:rsidRPr="0065477C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％</w:t>
      </w:r>
    </w:p>
    <w:p w14:paraId="1F5AEE9E" w14:textId="77777777" w:rsidR="00A70383" w:rsidRPr="00A56E7D" w:rsidRDefault="00F8445D" w:rsidP="00F8445D">
      <w:pPr>
        <w:spacing w:line="480" w:lineRule="exac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16．</w:t>
      </w:r>
      <w:r w:rsidR="00A70383" w:rsidRPr="00620F11">
        <w:rPr>
          <w:rFonts w:ascii="ＭＳ 明朝" w:hAnsi="ＭＳ 明朝" w:hint="eastAsia"/>
          <w:sz w:val="28"/>
          <w:szCs w:val="28"/>
        </w:rPr>
        <w:t>臨床試験審査委員会（IRB）の設置　　　　　　□ 有　　　□ 無</w:t>
      </w:r>
    </w:p>
    <w:p w14:paraId="7E80F464" w14:textId="467E1D63" w:rsidR="00CD1DFB" w:rsidRPr="0065477C" w:rsidRDefault="007B3071" w:rsidP="000B2172">
      <w:pPr>
        <w:ind w:left="210"/>
        <w:jc w:val="center"/>
        <w:rPr>
          <w:rFonts w:ascii="ＭＳ ゴシック" w:eastAsia="ＭＳ ゴシック" w:hAnsi="ＭＳ ゴシック" w:hint="eastAsia"/>
          <w:color w:val="000000"/>
          <w:sz w:val="36"/>
          <w:szCs w:val="36"/>
        </w:rPr>
      </w:pPr>
      <w:r w:rsidRPr="0065477C">
        <w:rPr>
          <w:rFonts w:ascii="ＭＳ ゴシック" w:eastAsia="ＭＳ ゴシック" w:hAnsi="ＭＳ ゴシック"/>
          <w:color w:val="000000"/>
          <w:sz w:val="36"/>
          <w:szCs w:val="36"/>
        </w:rPr>
        <w:br w:type="page"/>
      </w:r>
      <w:r w:rsidR="006A2736" w:rsidRPr="0065477C"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6BDA64" wp14:editId="57B143AD">
                <wp:simplePos x="0" y="0"/>
                <wp:positionH relativeFrom="column">
                  <wp:posOffset>4987290</wp:posOffset>
                </wp:positionH>
                <wp:positionV relativeFrom="paragraph">
                  <wp:posOffset>-177165</wp:posOffset>
                </wp:positionV>
                <wp:extent cx="984885" cy="348615"/>
                <wp:effectExtent l="10795" t="10795" r="13970" b="12065"/>
                <wp:wrapNone/>
                <wp:docPr id="37805405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B57F" w14:textId="77777777" w:rsidR="003928BF" w:rsidRPr="006769CE" w:rsidRDefault="003928BF" w:rsidP="00FC05FD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="00FC05FD" w:rsidRPr="00846549">
                              <w:rPr>
                                <w:rFonts w:ascii="ＭＳ 明朝" w:hAnsi="ＭＳ 明朝" w:hint="eastAsia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DA64" id="Rectangle 7" o:spid="_x0000_s1030" style="position:absolute;left:0;text-align:left;margin-left:392.7pt;margin-top:-13.95pt;width:77.55pt;height:27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">
                <v:textbox inset="5.85pt,.7pt,5.85pt,.7pt">
                  <w:txbxContent>
                    <w:p w14:paraId="6486B57F" w14:textId="77777777" w:rsidR="003928BF" w:rsidRPr="006769CE" w:rsidRDefault="003928BF" w:rsidP="00FC05FD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="00FC05FD" w:rsidRPr="00846549">
                        <w:rPr>
                          <w:rFonts w:ascii="ＭＳ 明朝" w:hAnsi="ＭＳ 明朝" w:hint="eastAsia"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4D0B6D" w:rsidRPr="0065477C">
        <w:rPr>
          <w:rFonts w:ascii="ＭＳ ゴシック" w:eastAsia="ＭＳ ゴシック" w:hAnsi="ＭＳ ゴシック" w:hint="eastAsia"/>
          <w:color w:val="000000"/>
          <w:sz w:val="36"/>
          <w:szCs w:val="36"/>
        </w:rPr>
        <w:t>薬剤部研修体制報告書</w:t>
      </w:r>
    </w:p>
    <w:p w14:paraId="342CAE18" w14:textId="77777777" w:rsidR="00A70383" w:rsidRPr="00F8445D" w:rsidRDefault="00F8445D" w:rsidP="00A70383">
      <w:pPr>
        <w:rPr>
          <w:rFonts w:ascii="ＭＳ 明朝" w:hAnsi="ＭＳ 明朝"/>
          <w:color w:val="000000"/>
          <w:sz w:val="28"/>
          <w:szCs w:val="28"/>
        </w:rPr>
      </w:pPr>
      <w:r w:rsidRPr="00F8445D">
        <w:rPr>
          <w:rFonts w:ascii="ＭＳ 明朝" w:hAnsi="ＭＳ 明朝"/>
          <w:color w:val="000000"/>
          <w:sz w:val="28"/>
          <w:szCs w:val="28"/>
        </w:rPr>
        <w:t>1</w:t>
      </w:r>
      <w:r w:rsidR="00A70383" w:rsidRPr="00F8445D">
        <w:rPr>
          <w:rFonts w:ascii="ＭＳ 明朝" w:hAnsi="ＭＳ 明朝" w:hint="eastAsia"/>
          <w:color w:val="000000"/>
          <w:sz w:val="28"/>
          <w:szCs w:val="28"/>
        </w:rPr>
        <w:t>．算定している診療報酬の項目</w:t>
      </w:r>
      <w:r w:rsidR="00A70383" w:rsidRPr="00F8445D">
        <w:rPr>
          <w:rFonts w:ascii="ＭＳ 明朝" w:hAnsi="ＭＳ 明朝"/>
          <w:sz w:val="20"/>
          <w:szCs w:val="20"/>
        </w:rPr>
        <w:t>(</w:t>
      </w:r>
      <w:r w:rsidR="00A70383" w:rsidRPr="00F8445D">
        <w:rPr>
          <w:rFonts w:ascii="ＭＳ 明朝" w:hAnsi="ＭＳ 明朝" w:hint="eastAsia"/>
          <w:sz w:val="20"/>
          <w:szCs w:val="20"/>
        </w:rPr>
        <w:t>算定している項目にチェックをお願いします）</w:t>
      </w:r>
    </w:p>
    <w:p w14:paraId="311F9BAC" w14:textId="77777777" w:rsidR="00A70383" w:rsidRPr="00F8445D" w:rsidRDefault="00A70383" w:rsidP="00F8445D">
      <w:pPr>
        <w:spacing w:line="480" w:lineRule="exact"/>
        <w:ind w:leftChars="100" w:left="210" w:firstLineChars="100" w:firstLine="280"/>
        <w:rPr>
          <w:rFonts w:ascii="ＭＳ 明朝" w:hAnsi="ＭＳ 明朝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□薬剤管理指導料（□全床　□一部）</w:t>
      </w:r>
    </w:p>
    <w:p w14:paraId="24A3DDDE" w14:textId="77777777" w:rsidR="00A70383" w:rsidRPr="00F8445D" w:rsidRDefault="00A70383" w:rsidP="00A70383">
      <w:pPr>
        <w:spacing w:line="480" w:lineRule="exact"/>
        <w:ind w:rightChars="-68" w:right="-143"/>
        <w:jc w:val="right"/>
        <w:rPr>
          <w:rFonts w:ascii="ＭＳ 明朝" w:hAnsi="ＭＳ 明朝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  算定件数</w:t>
      </w:r>
      <w:r w:rsidRPr="00F8445D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件/月</w:t>
      </w:r>
      <w:r w:rsidRPr="00F8445D">
        <w:rPr>
          <w:rFonts w:ascii="ＭＳ 明朝" w:hAnsi="ＭＳ 明朝" w:hint="eastAsia"/>
          <w:color w:val="000000"/>
          <w:sz w:val="24"/>
        </w:rPr>
        <w:t>（過去1年の平均</w:t>
      </w:r>
      <w:r w:rsidRPr="00F8445D">
        <w:rPr>
          <w:rFonts w:ascii="ＭＳ 明朝" w:hAnsi="ＭＳ 明朝"/>
          <w:color w:val="000000"/>
          <w:sz w:val="24"/>
        </w:rPr>
        <w:t>）</w:t>
      </w:r>
    </w:p>
    <w:p w14:paraId="3D8352F5" w14:textId="77777777" w:rsidR="00A70383" w:rsidRPr="00F8445D" w:rsidRDefault="00A70383" w:rsidP="00F8445D">
      <w:pPr>
        <w:spacing w:line="480" w:lineRule="exact"/>
        <w:ind w:leftChars="100" w:left="210" w:firstLineChars="100" w:firstLine="280"/>
        <w:rPr>
          <w:rFonts w:ascii="ＭＳ 明朝" w:hAnsi="ＭＳ 明朝" w:hint="eastAsia"/>
          <w:color w:val="FF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□ウイルス疾患指導料２　チーム医療加算　</w:t>
      </w:r>
    </w:p>
    <w:p w14:paraId="72125B84" w14:textId="77777777" w:rsidR="00A70383" w:rsidRPr="00F8445D" w:rsidRDefault="00A70383" w:rsidP="00A70383">
      <w:pPr>
        <w:spacing w:line="480" w:lineRule="exact"/>
        <w:ind w:left="210" w:rightChars="-68" w:right="-143"/>
        <w:jc w:val="right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　　算定件数</w:t>
      </w:r>
      <w:r w:rsidRPr="00F8445D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件/月</w:t>
      </w:r>
      <w:r w:rsidRPr="00F8445D">
        <w:rPr>
          <w:rFonts w:ascii="ＭＳ 明朝" w:hAnsi="ＭＳ 明朝" w:hint="eastAsia"/>
          <w:color w:val="000000"/>
          <w:sz w:val="24"/>
        </w:rPr>
        <w:t>（過去1年の平均</w:t>
      </w:r>
      <w:r w:rsidRPr="00F8445D">
        <w:rPr>
          <w:rFonts w:ascii="ＭＳ 明朝" w:hAnsi="ＭＳ 明朝"/>
          <w:color w:val="000000"/>
          <w:sz w:val="24"/>
        </w:rPr>
        <w:t>）</w:t>
      </w:r>
    </w:p>
    <w:p w14:paraId="454DC0FA" w14:textId="77777777" w:rsidR="00A70383" w:rsidRPr="00F8445D" w:rsidRDefault="00A70383" w:rsidP="00F8445D">
      <w:pPr>
        <w:spacing w:line="480" w:lineRule="exact"/>
        <w:ind w:leftChars="100" w:left="210" w:firstLineChars="100" w:firstLine="280"/>
        <w:rPr>
          <w:rFonts w:ascii="ＭＳ 明朝" w:hAnsi="ＭＳ 明朝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</w:t>
      </w:r>
      <w:r w:rsidRPr="00F8445D">
        <w:rPr>
          <w:rFonts w:ascii="ＭＳ 明朝" w:hAnsi="ＭＳ 明朝" w:hint="eastAsia"/>
          <w:sz w:val="28"/>
          <w:szCs w:val="28"/>
        </w:rPr>
        <w:t xml:space="preserve">病棟薬剤業務実施加算　</w:t>
      </w:r>
    </w:p>
    <w:p w14:paraId="52F1118F" w14:textId="77777777" w:rsidR="00A70383" w:rsidRPr="00F8445D" w:rsidRDefault="00A70383" w:rsidP="00F8445D">
      <w:pPr>
        <w:spacing w:line="480" w:lineRule="exact"/>
        <w:ind w:leftChars="100" w:left="210" w:firstLineChars="100" w:firstLine="280"/>
        <w:rPr>
          <w:rFonts w:ascii="ＭＳ 明朝" w:hAnsi="ＭＳ 明朝" w:hint="eastAsia"/>
          <w:color w:val="FF0000"/>
          <w:sz w:val="28"/>
          <w:szCs w:val="28"/>
        </w:rPr>
      </w:pPr>
      <w:r w:rsidRPr="00F8445D">
        <w:rPr>
          <w:rFonts w:ascii="ＭＳ 明朝" w:hAnsi="ＭＳ 明朝" w:hint="eastAsia"/>
          <w:sz w:val="28"/>
          <w:szCs w:val="28"/>
        </w:rPr>
        <w:t>□特定薬剤治療管理料</w:t>
      </w:r>
      <w:r w:rsidRPr="00F8445D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</w:p>
    <w:p w14:paraId="053B7385" w14:textId="77777777" w:rsidR="00A70383" w:rsidRPr="00F8445D" w:rsidRDefault="00F8445D" w:rsidP="00A70383">
      <w:pPr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2</w:t>
      </w:r>
      <w:r w:rsidR="00A70383" w:rsidRPr="00F8445D">
        <w:rPr>
          <w:rFonts w:ascii="ＭＳ 明朝" w:hAnsi="ＭＳ 明朝" w:hint="eastAsia"/>
          <w:color w:val="000000"/>
          <w:sz w:val="28"/>
          <w:szCs w:val="28"/>
        </w:rPr>
        <w:t>．講義研修の体制</w:t>
      </w:r>
    </w:p>
    <w:p w14:paraId="54CB5D41" w14:textId="77777777" w:rsidR="00A70383" w:rsidRPr="00F8445D" w:rsidRDefault="00A70383" w:rsidP="00F8445D">
      <w:pPr>
        <w:ind w:leftChars="100" w:left="21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施設内から臨床医の講師を選出できる　□ 可</w:t>
      </w:r>
      <w:r w:rsidRPr="00F8445D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人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C6A3E" w:rsidRPr="00F8445D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>□ 不可</w:t>
      </w:r>
    </w:p>
    <w:p w14:paraId="18C55956" w14:textId="77777777" w:rsidR="00A70383" w:rsidRPr="00F8445D" w:rsidRDefault="00A70383" w:rsidP="00F8445D">
      <w:pPr>
        <w:ind w:leftChars="100" w:left="21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施設内から薬剤師の講師を選出できる　□ 可</w:t>
      </w:r>
      <w:r w:rsidRPr="00F8445D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人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C6A3E" w:rsidRPr="00F8445D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>□ 不可</w:t>
      </w:r>
    </w:p>
    <w:p w14:paraId="66010019" w14:textId="77777777" w:rsidR="00A70383" w:rsidRPr="00F8445D" w:rsidRDefault="00F8445D" w:rsidP="00A70383">
      <w:pPr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3</w:t>
      </w:r>
      <w:r w:rsidR="00A70383" w:rsidRPr="00F8445D">
        <w:rPr>
          <w:rFonts w:ascii="ＭＳ 明朝" w:hAnsi="ＭＳ 明朝" w:hint="eastAsia"/>
          <w:color w:val="000000"/>
          <w:sz w:val="28"/>
          <w:szCs w:val="28"/>
        </w:rPr>
        <w:t>．実技研修の体制</w:t>
      </w:r>
    </w:p>
    <w:p w14:paraId="4F6DA057" w14:textId="77777777" w:rsidR="00A70383" w:rsidRPr="00F8445D" w:rsidRDefault="00A70383" w:rsidP="00F8445D">
      <w:pPr>
        <w:ind w:leftChars="200" w:left="42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入院HIV感染症患者に対する服薬指導　　　□実施</w:t>
      </w:r>
      <w:r w:rsidR="00AC6A3E" w:rsidRPr="00F8445D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AC6A3E" w:rsidRPr="00F8445D">
        <w:rPr>
          <w:rFonts w:ascii="ＭＳ 明朝" w:hAnsi="ＭＳ 明朝"/>
          <w:color w:val="000000"/>
          <w:sz w:val="28"/>
          <w:szCs w:val="28"/>
        </w:rPr>
        <w:t xml:space="preserve"> 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□ 未実施</w:t>
      </w:r>
    </w:p>
    <w:p w14:paraId="3BACFA9B" w14:textId="77777777" w:rsidR="00A70383" w:rsidRPr="00F8445D" w:rsidRDefault="00A70383" w:rsidP="00F8445D">
      <w:pPr>
        <w:spacing w:line="480" w:lineRule="exact"/>
        <w:ind w:leftChars="200" w:left="42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HIV感染症患者に対する服薬指導件数　</w:t>
      </w:r>
      <w:r w:rsidRPr="00F8445D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件/月</w:t>
      </w:r>
      <w:r w:rsidRPr="00F8445D">
        <w:rPr>
          <w:rFonts w:ascii="ＭＳ 明朝" w:hAnsi="ＭＳ 明朝" w:hint="eastAsia"/>
          <w:color w:val="000000"/>
          <w:sz w:val="22"/>
          <w:szCs w:val="22"/>
        </w:rPr>
        <w:t>（過去1年の平均）</w:t>
      </w:r>
    </w:p>
    <w:p w14:paraId="7616CD58" w14:textId="77777777" w:rsidR="00A70383" w:rsidRPr="00F8445D" w:rsidRDefault="00A70383" w:rsidP="00A70383">
      <w:pPr>
        <w:spacing w:line="480" w:lineRule="exact"/>
        <w:ind w:firstLineChars="300" w:firstLine="84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薬剤師の介入時期　□ 抗HIV薬の処方前から</w:t>
      </w:r>
    </w:p>
    <w:p w14:paraId="63D09C48" w14:textId="77777777" w:rsidR="00A70383" w:rsidRPr="00F8445D" w:rsidRDefault="00A70383" w:rsidP="00A70383">
      <w:pPr>
        <w:spacing w:line="480" w:lineRule="exact"/>
        <w:ind w:firstLineChars="1200" w:firstLine="336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 抗HIV薬の処方時から</w:t>
      </w:r>
    </w:p>
    <w:p w14:paraId="550864F9" w14:textId="77777777" w:rsidR="00A70383" w:rsidRPr="00F8445D" w:rsidRDefault="00A70383" w:rsidP="00A70383">
      <w:pPr>
        <w:spacing w:line="480" w:lineRule="exact"/>
        <w:ind w:firstLineChars="1200" w:firstLine="336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 医師等の依頼による</w:t>
      </w:r>
    </w:p>
    <w:p w14:paraId="3E169719" w14:textId="77777777" w:rsidR="00A70383" w:rsidRPr="00F8445D" w:rsidRDefault="00A70383" w:rsidP="00A70383">
      <w:pPr>
        <w:spacing w:line="480" w:lineRule="exact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　　　　　　対象患者　□ 抗HIV薬投与患者全員</w:t>
      </w:r>
    </w:p>
    <w:p w14:paraId="03AF707A" w14:textId="77777777" w:rsidR="00A70383" w:rsidRPr="00F8445D" w:rsidRDefault="00A70383" w:rsidP="00A70383">
      <w:pPr>
        <w:spacing w:line="480" w:lineRule="exact"/>
        <w:ind w:firstLineChars="1200" w:firstLine="336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 抗HIV薬投与患者の一部</w:t>
      </w:r>
    </w:p>
    <w:p w14:paraId="7C7ABC5A" w14:textId="77777777" w:rsidR="00A70383" w:rsidRPr="00F8445D" w:rsidRDefault="00A70383" w:rsidP="00A70383">
      <w:pPr>
        <w:ind w:firstLineChars="100" w:firstLine="28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外来HIV感染症患者に対する服薬指導</w:t>
      </w:r>
      <w:r w:rsidR="00F8445D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　　□実施</w:t>
      </w:r>
      <w:r w:rsidR="00AC6A3E" w:rsidRPr="00F8445D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AC6A3E" w:rsidRPr="00F8445D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Pr="00F8445D">
        <w:rPr>
          <w:rFonts w:ascii="ＭＳ 明朝" w:hAnsi="ＭＳ 明朝" w:hint="eastAsia"/>
          <w:color w:val="000000"/>
          <w:sz w:val="28"/>
          <w:szCs w:val="28"/>
        </w:rPr>
        <w:t>□ 未実施</w:t>
      </w:r>
    </w:p>
    <w:p w14:paraId="0B98C634" w14:textId="77777777" w:rsidR="00A70383" w:rsidRPr="00F8445D" w:rsidRDefault="00A70383" w:rsidP="00A70383">
      <w:pPr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　１ヶ月あたりの平均指導回数</w:t>
      </w:r>
    </w:p>
    <w:p w14:paraId="7EF875F4" w14:textId="77777777" w:rsidR="00A70383" w:rsidRPr="00F8445D" w:rsidRDefault="00A70383" w:rsidP="00A70383">
      <w:pPr>
        <w:ind w:firstLineChars="400" w:firstLine="112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（過去1年間の延平均）　　</w:t>
      </w:r>
      <w:r w:rsidRPr="00F8445D">
        <w:rPr>
          <w:rFonts w:ascii="ＭＳ 明朝" w:hAnsi="ＭＳ 明朝" w:hint="eastAsia"/>
          <w:color w:val="000000"/>
          <w:sz w:val="28"/>
          <w:szCs w:val="28"/>
          <w:u w:val="single"/>
        </w:rPr>
        <w:t xml:space="preserve">　　　　回</w:t>
      </w:r>
    </w:p>
    <w:p w14:paraId="1CD21345" w14:textId="77777777" w:rsidR="00AC6A3E" w:rsidRPr="00F8445D" w:rsidRDefault="00AC6A3E" w:rsidP="00A56E7D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4239FAD5" w14:textId="77777777" w:rsidR="00A70383" w:rsidRPr="00F8445D" w:rsidRDefault="00A70383" w:rsidP="00A70383">
      <w:pPr>
        <w:spacing w:line="480" w:lineRule="exact"/>
        <w:ind w:firstLineChars="300" w:firstLine="84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薬剤師の介入時期　□ 抗HIV薬の処方前から</w:t>
      </w:r>
    </w:p>
    <w:p w14:paraId="4558A322" w14:textId="77777777" w:rsidR="00A70383" w:rsidRPr="00F8445D" w:rsidRDefault="00A70383" w:rsidP="00A70383">
      <w:pPr>
        <w:spacing w:line="480" w:lineRule="exact"/>
        <w:ind w:firstLineChars="1200" w:firstLine="336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 抗HIV薬の処方時から</w:t>
      </w:r>
    </w:p>
    <w:p w14:paraId="74771C73" w14:textId="77777777" w:rsidR="00A70383" w:rsidRPr="00F8445D" w:rsidRDefault="00A70383" w:rsidP="00A70383">
      <w:pPr>
        <w:spacing w:line="480" w:lineRule="exact"/>
        <w:ind w:firstLineChars="1200" w:firstLine="3360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 医師等の依頼による</w:t>
      </w:r>
    </w:p>
    <w:p w14:paraId="188B6476" w14:textId="77777777" w:rsidR="00A70383" w:rsidRPr="00F8445D" w:rsidRDefault="00A70383" w:rsidP="00A70383">
      <w:pPr>
        <w:spacing w:line="480" w:lineRule="exact"/>
        <w:rPr>
          <w:rFonts w:ascii="ＭＳ 明朝" w:hAnsi="ＭＳ 明朝" w:hint="eastAsia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 xml:space="preserve">　　　　　　　対象患者　□ 抗HIV薬投与患者全員</w:t>
      </w:r>
    </w:p>
    <w:p w14:paraId="3699BFEF" w14:textId="77777777" w:rsidR="00A70383" w:rsidRPr="00F8445D" w:rsidRDefault="00A70383" w:rsidP="00A70383">
      <w:pPr>
        <w:spacing w:line="480" w:lineRule="exact"/>
        <w:ind w:firstLineChars="1200" w:firstLine="3360"/>
        <w:rPr>
          <w:rFonts w:ascii="ＭＳ 明朝" w:hAnsi="ＭＳ 明朝"/>
          <w:color w:val="000000"/>
          <w:sz w:val="28"/>
          <w:szCs w:val="28"/>
        </w:rPr>
      </w:pPr>
      <w:r w:rsidRPr="00F8445D">
        <w:rPr>
          <w:rFonts w:ascii="ＭＳ 明朝" w:hAnsi="ＭＳ 明朝" w:hint="eastAsia"/>
          <w:color w:val="000000"/>
          <w:sz w:val="28"/>
          <w:szCs w:val="28"/>
        </w:rPr>
        <w:t>□ 抗HIV薬投与患者の一部</w:t>
      </w:r>
    </w:p>
    <w:p w14:paraId="43650F16" w14:textId="77777777" w:rsidR="00A56E7D" w:rsidRPr="00F8445D" w:rsidRDefault="00A56E7D" w:rsidP="00A56E7D">
      <w:pPr>
        <w:spacing w:line="480" w:lineRule="exact"/>
        <w:rPr>
          <w:rFonts w:ascii="ＭＳ 明朝" w:hAnsi="ＭＳ 明朝" w:hint="eastAsia"/>
          <w:color w:val="000000"/>
          <w:szCs w:val="21"/>
        </w:rPr>
      </w:pPr>
    </w:p>
    <w:p w14:paraId="1700A1FA" w14:textId="2181BF33" w:rsidR="000132B9" w:rsidRDefault="00735B46" w:rsidP="00A56E7D">
      <w:pPr>
        <w:ind w:firstLineChars="50" w:firstLine="140"/>
        <w:rPr>
          <w:rFonts w:hint="eastAsia"/>
          <w:sz w:val="28"/>
          <w:szCs w:val="28"/>
        </w:rPr>
      </w:pPr>
      <w:r w:rsidRPr="00F8445D">
        <w:rPr>
          <w:rFonts w:ascii="ＭＳ 明朝" w:hAnsi="ＭＳ 明朝" w:hint="eastAsia"/>
          <w:sz w:val="28"/>
          <w:u w:val="single"/>
        </w:rPr>
        <w:t>＊研修カリキュラムを添付してください</w:t>
      </w:r>
      <w:r w:rsidR="00A70383">
        <w:rPr>
          <w:sz w:val="28"/>
          <w:szCs w:val="28"/>
        </w:rPr>
        <w:br w:type="page"/>
      </w:r>
    </w:p>
    <w:p w14:paraId="0E52A547" w14:textId="0990D049" w:rsidR="00A56E7D" w:rsidRDefault="00542EF7" w:rsidP="00FC05FD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679E4">
        <w:rPr>
          <w:rFonts w:ascii="ＭＳ ゴシック" w:eastAsia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A5DD89" wp14:editId="70621C79">
                <wp:simplePos x="0" y="0"/>
                <wp:positionH relativeFrom="column">
                  <wp:posOffset>4863465</wp:posOffset>
                </wp:positionH>
                <wp:positionV relativeFrom="paragraph">
                  <wp:posOffset>-22225</wp:posOffset>
                </wp:positionV>
                <wp:extent cx="937260" cy="390525"/>
                <wp:effectExtent l="10795" t="9525" r="13970" b="9525"/>
                <wp:wrapNone/>
                <wp:docPr id="18827096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1F0D5" w14:textId="77777777" w:rsidR="003928BF" w:rsidRPr="006769CE" w:rsidRDefault="003928BF" w:rsidP="003928BF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Pr="00846549">
                              <w:rPr>
                                <w:rFonts w:ascii="ＭＳ 明朝" w:hAnsi="ＭＳ 明朝" w:hint="eastAsia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DD89" id="Rectangle 9" o:spid="_x0000_s1031" style="position:absolute;left:0;text-align:left;margin-left:382.95pt;margin-top:-1.75pt;width:73.8pt;height:3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">
                <v:textbox inset="5.85pt,.7pt,5.85pt,.7pt">
                  <w:txbxContent>
                    <w:p w14:paraId="21E1F0D5" w14:textId="77777777" w:rsidR="003928BF" w:rsidRPr="006769CE" w:rsidRDefault="003928BF" w:rsidP="003928BF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Pr="00846549">
                        <w:rPr>
                          <w:rFonts w:ascii="ＭＳ 明朝" w:hAnsi="ＭＳ 明朝" w:hint="eastAsia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39B43C7" w14:textId="77777777" w:rsidR="004D0B6D" w:rsidRPr="00A679E4" w:rsidRDefault="00417999" w:rsidP="00FC05FD">
      <w:pPr>
        <w:jc w:val="center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HIV感染症</w:t>
      </w:r>
      <w:r w:rsidR="009007EB">
        <w:rPr>
          <w:rFonts w:ascii="ＭＳ ゴシック" w:eastAsia="ＭＳ ゴシック" w:hAnsi="ＭＳ ゴシック" w:hint="eastAsia"/>
          <w:sz w:val="36"/>
          <w:szCs w:val="36"/>
        </w:rPr>
        <w:t>薬物療法認定</w:t>
      </w:r>
      <w:r w:rsidR="004D0B6D" w:rsidRPr="00A679E4">
        <w:rPr>
          <w:rFonts w:ascii="ＭＳ ゴシック" w:eastAsia="ＭＳ ゴシック" w:hAnsi="ＭＳ ゴシック" w:hint="eastAsia"/>
          <w:sz w:val="36"/>
          <w:szCs w:val="36"/>
        </w:rPr>
        <w:t>薬剤師</w:t>
      </w:r>
      <w:r w:rsidR="009007EB">
        <w:rPr>
          <w:rFonts w:ascii="ＭＳ ゴシック" w:eastAsia="ＭＳ ゴシック" w:hAnsi="ＭＳ ゴシック" w:hint="eastAsia"/>
          <w:sz w:val="36"/>
          <w:szCs w:val="36"/>
        </w:rPr>
        <w:t>養成</w:t>
      </w:r>
      <w:r w:rsidR="004D0B6D" w:rsidRPr="00A679E4">
        <w:rPr>
          <w:rFonts w:ascii="ＭＳ ゴシック" w:eastAsia="ＭＳ ゴシック" w:hAnsi="ＭＳ ゴシック" w:hint="eastAsia"/>
          <w:sz w:val="36"/>
          <w:szCs w:val="36"/>
        </w:rPr>
        <w:t>研修誓約書</w:t>
      </w:r>
    </w:p>
    <w:p w14:paraId="4683D87F" w14:textId="77777777" w:rsidR="004D0B6D" w:rsidRPr="00F439F2" w:rsidRDefault="004D0B6D" w:rsidP="004D0B6D">
      <w:pPr>
        <w:jc w:val="center"/>
        <w:rPr>
          <w:rFonts w:hint="eastAsia"/>
          <w:sz w:val="28"/>
          <w:szCs w:val="28"/>
        </w:rPr>
      </w:pPr>
    </w:p>
    <w:p w14:paraId="4B156A9C" w14:textId="77777777" w:rsidR="004D0B6D" w:rsidRDefault="00C35B9D" w:rsidP="00A679E4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日本病院薬剤師会</w:t>
      </w:r>
      <w:r w:rsidR="004D0B6D">
        <w:rPr>
          <w:rFonts w:hint="eastAsia"/>
          <w:sz w:val="28"/>
          <w:szCs w:val="28"/>
        </w:rPr>
        <w:t>の</w:t>
      </w:r>
      <w:r w:rsidR="00417999" w:rsidRPr="00F8445D">
        <w:rPr>
          <w:rFonts w:ascii="ＭＳ 明朝" w:hAnsi="ＭＳ 明朝" w:hint="eastAsia"/>
          <w:sz w:val="28"/>
          <w:szCs w:val="28"/>
        </w:rPr>
        <w:t>HIV</w:t>
      </w:r>
      <w:r w:rsidR="00417999">
        <w:rPr>
          <w:rFonts w:hint="eastAsia"/>
          <w:sz w:val="28"/>
          <w:szCs w:val="28"/>
        </w:rPr>
        <w:t>感染症</w:t>
      </w:r>
      <w:r w:rsidR="009007EB">
        <w:rPr>
          <w:rFonts w:hint="eastAsia"/>
          <w:sz w:val="28"/>
          <w:szCs w:val="28"/>
        </w:rPr>
        <w:t>薬物療法認定</w:t>
      </w:r>
      <w:r>
        <w:rPr>
          <w:rFonts w:hint="eastAsia"/>
          <w:sz w:val="28"/>
          <w:szCs w:val="28"/>
        </w:rPr>
        <w:t>薬剤師</w:t>
      </w:r>
      <w:r w:rsidR="009007EB">
        <w:rPr>
          <w:rFonts w:hint="eastAsia"/>
          <w:sz w:val="28"/>
          <w:szCs w:val="28"/>
        </w:rPr>
        <w:t>養成</w:t>
      </w:r>
      <w:r>
        <w:rPr>
          <w:rFonts w:hint="eastAsia"/>
          <w:sz w:val="28"/>
          <w:szCs w:val="28"/>
        </w:rPr>
        <w:t>研修実施要綱に従い</w:t>
      </w:r>
      <w:r w:rsidR="004D0B6D">
        <w:rPr>
          <w:rFonts w:hint="eastAsia"/>
          <w:sz w:val="28"/>
          <w:szCs w:val="28"/>
        </w:rPr>
        <w:t>研修を実施することを誓約します。</w:t>
      </w:r>
    </w:p>
    <w:p w14:paraId="0FA7C0C9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319B97E4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391EDA7F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6FB11DB7" w14:textId="77777777" w:rsidR="004D0B6D" w:rsidRPr="000132B9" w:rsidRDefault="004D0B6D" w:rsidP="00CD1DFB">
      <w:pPr>
        <w:rPr>
          <w:rFonts w:hint="eastAsia"/>
          <w:sz w:val="28"/>
          <w:szCs w:val="28"/>
        </w:rPr>
      </w:pPr>
    </w:p>
    <w:p w14:paraId="78CDDEAD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0CE493F4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380CA9EB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58DF71A3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0F176F2E" w14:textId="77777777" w:rsidR="004D0B6D" w:rsidRDefault="000F46C6" w:rsidP="00846549">
      <w:pPr>
        <w:ind w:right="84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AF5206">
        <w:rPr>
          <w:rFonts w:hint="eastAsia"/>
          <w:sz w:val="28"/>
          <w:szCs w:val="28"/>
        </w:rPr>
        <w:t xml:space="preserve">　　　　</w:t>
      </w:r>
      <w:r w:rsidR="004D0B6D">
        <w:rPr>
          <w:rFonts w:hint="eastAsia"/>
          <w:sz w:val="28"/>
          <w:szCs w:val="28"/>
        </w:rPr>
        <w:t xml:space="preserve">年　　　</w:t>
      </w:r>
      <w:r w:rsidR="00AF5206">
        <w:rPr>
          <w:rFonts w:hint="eastAsia"/>
          <w:sz w:val="28"/>
          <w:szCs w:val="28"/>
        </w:rPr>
        <w:t xml:space="preserve">　</w:t>
      </w:r>
      <w:r w:rsidR="004D0B6D">
        <w:rPr>
          <w:rFonts w:hint="eastAsia"/>
          <w:sz w:val="28"/>
          <w:szCs w:val="28"/>
        </w:rPr>
        <w:t xml:space="preserve">月　　</w:t>
      </w:r>
      <w:r w:rsidR="00AF5206">
        <w:rPr>
          <w:rFonts w:hint="eastAsia"/>
          <w:sz w:val="28"/>
          <w:szCs w:val="28"/>
        </w:rPr>
        <w:t xml:space="preserve">　</w:t>
      </w:r>
      <w:r w:rsidR="004D0B6D">
        <w:rPr>
          <w:rFonts w:hint="eastAsia"/>
          <w:sz w:val="28"/>
          <w:szCs w:val="28"/>
        </w:rPr>
        <w:t xml:space="preserve">　日</w:t>
      </w:r>
    </w:p>
    <w:p w14:paraId="1110FFF2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54379E49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74C03946" w14:textId="77777777" w:rsidR="004D0B6D" w:rsidRDefault="004D0B6D" w:rsidP="00CD1DFB">
      <w:pPr>
        <w:rPr>
          <w:rFonts w:hint="eastAsia"/>
          <w:sz w:val="28"/>
          <w:szCs w:val="28"/>
        </w:rPr>
      </w:pPr>
    </w:p>
    <w:p w14:paraId="0D621BB5" w14:textId="77777777" w:rsidR="004D0B6D" w:rsidRDefault="004D0B6D" w:rsidP="004D0B6D">
      <w:pPr>
        <w:ind w:leftChars="400" w:left="840"/>
        <w:rPr>
          <w:sz w:val="28"/>
          <w:szCs w:val="28"/>
          <w:u w:val="single"/>
        </w:rPr>
      </w:pPr>
      <w:r w:rsidRPr="003A00CC">
        <w:rPr>
          <w:rFonts w:hint="eastAsia"/>
          <w:spacing w:val="140"/>
          <w:kern w:val="0"/>
          <w:sz w:val="28"/>
          <w:szCs w:val="28"/>
          <w:fitText w:val="2520" w:id="-1663299328"/>
        </w:rPr>
        <w:t>研修施設</w:t>
      </w:r>
      <w:r w:rsidRPr="003A00CC">
        <w:rPr>
          <w:rFonts w:hint="eastAsia"/>
          <w:kern w:val="0"/>
          <w:sz w:val="28"/>
          <w:szCs w:val="28"/>
          <w:fitText w:val="2520" w:id="-1663299328"/>
        </w:rPr>
        <w:t>名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07CDAA2D" w14:textId="77777777" w:rsidR="00846549" w:rsidRDefault="00846549" w:rsidP="004D0B6D">
      <w:pPr>
        <w:ind w:leftChars="400" w:left="840"/>
        <w:rPr>
          <w:rFonts w:hint="eastAsia"/>
          <w:sz w:val="28"/>
          <w:szCs w:val="28"/>
          <w:u w:val="single"/>
        </w:rPr>
      </w:pPr>
    </w:p>
    <w:p w14:paraId="78063565" w14:textId="77777777" w:rsidR="004D0B6D" w:rsidRDefault="004D0B6D" w:rsidP="004D0B6D">
      <w:pPr>
        <w:ind w:leftChars="400" w:left="840"/>
        <w:rPr>
          <w:sz w:val="28"/>
          <w:szCs w:val="28"/>
          <w:u w:val="single"/>
        </w:rPr>
      </w:pPr>
      <w:r w:rsidRPr="003A00CC">
        <w:rPr>
          <w:rFonts w:hint="eastAsia"/>
          <w:spacing w:val="140"/>
          <w:kern w:val="0"/>
          <w:sz w:val="28"/>
          <w:szCs w:val="28"/>
          <w:fitText w:val="2520" w:id="-1663299327"/>
        </w:rPr>
        <w:t>施設長</w:t>
      </w:r>
      <w:r w:rsidR="00B514C3" w:rsidRPr="003A00CC">
        <w:rPr>
          <w:rFonts w:hint="eastAsia"/>
          <w:spacing w:val="140"/>
          <w:kern w:val="0"/>
          <w:sz w:val="28"/>
          <w:szCs w:val="28"/>
          <w:fitText w:val="2520" w:id="-1663299327"/>
        </w:rPr>
        <w:t>氏</w:t>
      </w:r>
      <w:r w:rsidRPr="003A00CC">
        <w:rPr>
          <w:rFonts w:hint="eastAsia"/>
          <w:kern w:val="0"/>
          <w:sz w:val="28"/>
          <w:szCs w:val="28"/>
          <w:fitText w:val="2520" w:id="-1663299327"/>
        </w:rPr>
        <w:t>名</w:t>
      </w:r>
      <w:r w:rsidR="00B514C3">
        <w:rPr>
          <w:rFonts w:hint="eastAsia"/>
          <w:sz w:val="28"/>
          <w:szCs w:val="28"/>
        </w:rPr>
        <w:t xml:space="preserve">　</w:t>
      </w:r>
      <w:r w:rsidR="00B514C3">
        <w:rPr>
          <w:rFonts w:hint="eastAsia"/>
          <w:sz w:val="28"/>
          <w:szCs w:val="28"/>
          <w:u w:val="single"/>
        </w:rPr>
        <w:t xml:space="preserve">　　　　　　　　　　　　　　　　㊞</w:t>
      </w:r>
    </w:p>
    <w:p w14:paraId="213B549C" w14:textId="77777777" w:rsidR="00846549" w:rsidRDefault="00846549" w:rsidP="004D0B6D">
      <w:pPr>
        <w:ind w:leftChars="400" w:left="840"/>
        <w:rPr>
          <w:rFonts w:hint="eastAsia"/>
          <w:sz w:val="28"/>
          <w:szCs w:val="28"/>
          <w:u w:val="single"/>
        </w:rPr>
      </w:pPr>
    </w:p>
    <w:p w14:paraId="7C29B451" w14:textId="77777777" w:rsidR="00B514C3" w:rsidRPr="000E3A81" w:rsidRDefault="003A00CC" w:rsidP="004D0B6D">
      <w:pPr>
        <w:ind w:leftChars="400" w:left="840"/>
        <w:rPr>
          <w:rFonts w:hint="eastAsia"/>
          <w:sz w:val="28"/>
          <w:szCs w:val="28"/>
          <w:u w:val="single"/>
        </w:rPr>
      </w:pPr>
      <w:r w:rsidRPr="003A00CC">
        <w:rPr>
          <w:rFonts w:hint="eastAsia"/>
          <w:spacing w:val="46"/>
          <w:kern w:val="0"/>
          <w:sz w:val="28"/>
          <w:szCs w:val="28"/>
          <w:fitText w:val="2520" w:id="-1521766400"/>
        </w:rPr>
        <w:t>薬剤部科長</w:t>
      </w:r>
      <w:r w:rsidR="00E64A70" w:rsidRPr="003A00CC">
        <w:rPr>
          <w:rFonts w:hint="eastAsia"/>
          <w:spacing w:val="46"/>
          <w:kern w:val="0"/>
          <w:sz w:val="28"/>
          <w:szCs w:val="28"/>
          <w:fitText w:val="2520" w:id="-1521766400"/>
        </w:rPr>
        <w:t>氏</w:t>
      </w:r>
      <w:r w:rsidR="00E64A70" w:rsidRPr="003A00CC">
        <w:rPr>
          <w:rFonts w:hint="eastAsia"/>
          <w:spacing w:val="4"/>
          <w:kern w:val="0"/>
          <w:sz w:val="28"/>
          <w:szCs w:val="28"/>
          <w:fitText w:val="2520" w:id="-1521766400"/>
        </w:rPr>
        <w:t>名</w:t>
      </w:r>
      <w:r w:rsidR="00E64A70">
        <w:rPr>
          <w:rFonts w:hint="eastAsia"/>
          <w:sz w:val="28"/>
          <w:szCs w:val="28"/>
        </w:rPr>
        <w:t xml:space="preserve">　</w:t>
      </w:r>
      <w:r w:rsidR="000E3A81">
        <w:rPr>
          <w:rFonts w:hint="eastAsia"/>
          <w:sz w:val="28"/>
          <w:szCs w:val="28"/>
          <w:u w:val="single"/>
        </w:rPr>
        <w:t xml:space="preserve">　　　　　　　　　　　　　　　　㊞</w:t>
      </w:r>
    </w:p>
    <w:p w14:paraId="66F78AD9" w14:textId="0C355994" w:rsidR="006E2A8D" w:rsidRPr="006E2A8D" w:rsidRDefault="004D0B6D" w:rsidP="00E86407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sz w:val="36"/>
          <w:szCs w:val="36"/>
        </w:rPr>
        <w:br w:type="page"/>
      </w:r>
    </w:p>
    <w:p w14:paraId="419697C0" w14:textId="75BA3377" w:rsidR="004D0B6D" w:rsidRPr="00A679E4" w:rsidRDefault="00542EF7" w:rsidP="00E64A70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A679E4">
        <w:rPr>
          <w:rFonts w:ascii="ＭＳ ゴシック" w:eastAsia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3094E1" wp14:editId="1FD801B1">
                <wp:simplePos x="0" y="0"/>
                <wp:positionH relativeFrom="column">
                  <wp:posOffset>4796790</wp:posOffset>
                </wp:positionH>
                <wp:positionV relativeFrom="paragraph">
                  <wp:posOffset>-179070</wp:posOffset>
                </wp:positionV>
                <wp:extent cx="1080135" cy="339090"/>
                <wp:effectExtent l="10795" t="9525" r="13970" b="13335"/>
                <wp:wrapNone/>
                <wp:docPr id="134418086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B0859" w14:textId="77777777" w:rsidR="003928BF" w:rsidRPr="006769CE" w:rsidRDefault="003928BF" w:rsidP="003928BF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="00924953" w:rsidRPr="00846549">
                              <w:rPr>
                                <w:rFonts w:ascii="ＭＳ 明朝" w:hAnsi="ＭＳ 明朝" w:hint="eastAsia"/>
                                <w:sz w:val="24"/>
                              </w:rPr>
                              <w:t>6-1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094E1" id="Rectangle 12" o:spid="_x0000_s1032" style="position:absolute;left:0;text-align:left;margin-left:377.7pt;margin-top:-14.1pt;width:85.05pt;height:2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">
                <v:textbox inset="5.85pt,.7pt,5.85pt,.7pt">
                  <w:txbxContent>
                    <w:p w14:paraId="16AB0859" w14:textId="77777777" w:rsidR="003928BF" w:rsidRPr="006769CE" w:rsidRDefault="003928BF" w:rsidP="003928BF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="00924953" w:rsidRPr="00846549">
                        <w:rPr>
                          <w:rFonts w:ascii="ＭＳ 明朝" w:hAnsi="ＭＳ 明朝" w:hint="eastAsia"/>
                          <w:sz w:val="24"/>
                        </w:rPr>
                        <w:t>6-1</w:t>
                      </w:r>
                    </w:p>
                  </w:txbxContent>
                </v:textbox>
              </v:rect>
            </w:pict>
          </mc:Fallback>
        </mc:AlternateContent>
      </w:r>
      <w:r w:rsidR="004D0B6D" w:rsidRPr="00A679E4">
        <w:rPr>
          <w:rFonts w:ascii="ＭＳ ゴシック" w:eastAsia="ＭＳ ゴシック" w:hAnsi="ＭＳ ゴシック" w:hint="eastAsia"/>
          <w:sz w:val="36"/>
          <w:szCs w:val="36"/>
        </w:rPr>
        <w:t>在籍証明書</w:t>
      </w:r>
    </w:p>
    <w:p w14:paraId="49487053" w14:textId="77777777" w:rsidR="00E64A70" w:rsidRDefault="00E64A70" w:rsidP="00CD1DFB">
      <w:pPr>
        <w:rPr>
          <w:rFonts w:hint="eastAsia"/>
          <w:sz w:val="36"/>
          <w:szCs w:val="36"/>
        </w:rPr>
      </w:pPr>
    </w:p>
    <w:p w14:paraId="7B09F63E" w14:textId="77777777" w:rsidR="00E64A70" w:rsidRPr="00F8445D" w:rsidRDefault="00417999" w:rsidP="00CD1DFB">
      <w:pPr>
        <w:rPr>
          <w:rFonts w:ascii="ＭＳ 明朝" w:hAnsi="ＭＳ 明朝" w:hint="eastAsia"/>
          <w:sz w:val="28"/>
          <w:szCs w:val="28"/>
        </w:rPr>
      </w:pPr>
      <w:r w:rsidRPr="00F8445D">
        <w:rPr>
          <w:rFonts w:ascii="ＭＳ 明朝" w:hAnsi="ＭＳ 明朝" w:hint="eastAsia"/>
          <w:sz w:val="28"/>
          <w:szCs w:val="28"/>
        </w:rPr>
        <w:t>HIV感染症</w:t>
      </w:r>
      <w:r w:rsidR="00706275" w:rsidRPr="00F8445D">
        <w:rPr>
          <w:rFonts w:ascii="ＭＳ 明朝" w:hAnsi="ＭＳ 明朝" w:hint="eastAsia"/>
          <w:sz w:val="28"/>
          <w:szCs w:val="28"/>
        </w:rPr>
        <w:t>専門薬剤師</w:t>
      </w:r>
      <w:r w:rsidR="006E2A8D" w:rsidRPr="00F8445D">
        <w:rPr>
          <w:rFonts w:ascii="ＭＳ 明朝" w:hAnsi="ＭＳ 明朝" w:hint="eastAsia"/>
          <w:sz w:val="28"/>
          <w:szCs w:val="28"/>
        </w:rPr>
        <w:t>（HIV感染症薬物療法認定薬剤師）</w:t>
      </w:r>
    </w:p>
    <w:p w14:paraId="48389D69" w14:textId="77777777" w:rsidR="00706275" w:rsidRPr="00F8445D" w:rsidRDefault="00706275" w:rsidP="00CD1DFB">
      <w:pPr>
        <w:rPr>
          <w:rFonts w:ascii="ＭＳ 明朝" w:hAnsi="ＭＳ 明朝" w:hint="eastAsia"/>
          <w:sz w:val="28"/>
          <w:szCs w:val="28"/>
        </w:rPr>
      </w:pPr>
    </w:p>
    <w:p w14:paraId="3EFBACC5" w14:textId="77777777" w:rsidR="00706275" w:rsidRPr="00F8445D" w:rsidRDefault="00706275" w:rsidP="00CD1DFB">
      <w:pPr>
        <w:rPr>
          <w:rFonts w:ascii="ＭＳ 明朝" w:hAnsi="ＭＳ 明朝" w:hint="eastAsia"/>
          <w:sz w:val="28"/>
          <w:szCs w:val="28"/>
          <w:u w:val="single"/>
        </w:rPr>
      </w:pPr>
      <w:r w:rsidRPr="00F8445D">
        <w:rPr>
          <w:rFonts w:ascii="ＭＳ 明朝" w:hAnsi="ＭＳ 明朝" w:hint="eastAsia"/>
          <w:sz w:val="28"/>
          <w:szCs w:val="28"/>
          <w:u w:val="single"/>
        </w:rPr>
        <w:t xml:space="preserve">氏名　　　　　　　　　　　　　　　　　　　　　</w:t>
      </w:r>
    </w:p>
    <w:p w14:paraId="581FE36C" w14:textId="77777777" w:rsidR="00706275" w:rsidRPr="00F8445D" w:rsidRDefault="00706275" w:rsidP="00CD1DFB">
      <w:pPr>
        <w:rPr>
          <w:rFonts w:ascii="ＭＳ 明朝" w:hAnsi="ＭＳ 明朝" w:hint="eastAsia"/>
          <w:sz w:val="28"/>
          <w:szCs w:val="28"/>
        </w:rPr>
      </w:pPr>
    </w:p>
    <w:p w14:paraId="5A64889D" w14:textId="77777777" w:rsidR="00706275" w:rsidRPr="00F8445D" w:rsidRDefault="00706275" w:rsidP="00CD1DFB">
      <w:pPr>
        <w:rPr>
          <w:rFonts w:ascii="ＭＳ 明朝" w:hAnsi="ＭＳ 明朝" w:hint="eastAsia"/>
          <w:sz w:val="28"/>
          <w:szCs w:val="28"/>
        </w:rPr>
      </w:pPr>
      <w:r w:rsidRPr="00F8445D">
        <w:rPr>
          <w:rFonts w:ascii="ＭＳ 明朝" w:hAnsi="ＭＳ 明朝" w:hint="eastAsia"/>
          <w:sz w:val="28"/>
          <w:szCs w:val="28"/>
          <w:u w:val="single"/>
        </w:rPr>
        <w:t xml:space="preserve">氏名　　　　　　　　　　　　　　　　　　　　　</w:t>
      </w:r>
      <w:r w:rsidRPr="00F8445D">
        <w:rPr>
          <w:rFonts w:ascii="ＭＳ 明朝" w:hAnsi="ＭＳ 明朝" w:hint="eastAsia"/>
          <w:sz w:val="28"/>
          <w:szCs w:val="28"/>
        </w:rPr>
        <w:t xml:space="preserve">　は</w:t>
      </w:r>
    </w:p>
    <w:p w14:paraId="5DD9DBD4" w14:textId="77777777" w:rsidR="00706275" w:rsidRPr="00F8445D" w:rsidRDefault="00F43619" w:rsidP="00CD1DFB">
      <w:pPr>
        <w:rPr>
          <w:rFonts w:ascii="ＭＳ 明朝" w:hAnsi="ＭＳ 明朝" w:hint="eastAsia"/>
          <w:sz w:val="24"/>
        </w:rPr>
      </w:pPr>
      <w:r w:rsidRPr="00F8445D">
        <w:rPr>
          <w:rFonts w:ascii="ＭＳ 明朝" w:hAnsi="ＭＳ 明朝" w:hint="eastAsia"/>
          <w:sz w:val="24"/>
        </w:rPr>
        <w:t>（</w:t>
      </w:r>
      <w:r w:rsidR="00417999" w:rsidRPr="00F8445D">
        <w:rPr>
          <w:rFonts w:ascii="ＭＳ 明朝" w:hAnsi="ＭＳ 明朝" w:hint="eastAsia"/>
          <w:sz w:val="24"/>
        </w:rPr>
        <w:t>HIV感染症</w:t>
      </w:r>
      <w:r w:rsidR="00706275" w:rsidRPr="00F8445D">
        <w:rPr>
          <w:rFonts w:ascii="ＭＳ 明朝" w:hAnsi="ＭＳ 明朝" w:hint="eastAsia"/>
          <w:sz w:val="24"/>
        </w:rPr>
        <w:t>専門薬剤師</w:t>
      </w:r>
      <w:r w:rsidR="006E2A8D" w:rsidRPr="00F8445D">
        <w:rPr>
          <w:rFonts w:ascii="ＭＳ 明朝" w:hAnsi="ＭＳ 明朝" w:hint="eastAsia"/>
          <w:sz w:val="24"/>
        </w:rPr>
        <w:t>あるいはHIV感染症薬物療法認定薬剤師のうち</w:t>
      </w:r>
      <w:r w:rsidR="00706275" w:rsidRPr="00F8445D">
        <w:rPr>
          <w:rFonts w:ascii="ＭＳ 明朝" w:hAnsi="ＭＳ 明朝" w:hint="eastAsia"/>
          <w:sz w:val="24"/>
        </w:rPr>
        <w:t>1名で可</w:t>
      </w:r>
      <w:r w:rsidRPr="00F8445D">
        <w:rPr>
          <w:rFonts w:ascii="ＭＳ 明朝" w:hAnsi="ＭＳ 明朝" w:hint="eastAsia"/>
          <w:sz w:val="24"/>
        </w:rPr>
        <w:t>）</w:t>
      </w:r>
    </w:p>
    <w:p w14:paraId="09D34A55" w14:textId="77777777" w:rsidR="00706275" w:rsidRPr="00F8445D" w:rsidRDefault="00706275" w:rsidP="00CD1DFB">
      <w:pPr>
        <w:rPr>
          <w:rFonts w:ascii="ＭＳ 明朝" w:hAnsi="ＭＳ 明朝" w:hint="eastAsia"/>
          <w:sz w:val="28"/>
          <w:szCs w:val="28"/>
        </w:rPr>
      </w:pPr>
    </w:p>
    <w:p w14:paraId="09D74B17" w14:textId="77777777" w:rsidR="00706275" w:rsidRDefault="002C36D8" w:rsidP="00CD1DFB">
      <w:pPr>
        <w:rPr>
          <w:rFonts w:hint="eastAsia"/>
          <w:sz w:val="28"/>
          <w:szCs w:val="28"/>
        </w:rPr>
      </w:pPr>
      <w:r w:rsidRPr="00F8445D">
        <w:rPr>
          <w:rFonts w:ascii="ＭＳ 明朝" w:hAnsi="ＭＳ 明朝" w:hint="eastAsia"/>
          <w:sz w:val="28"/>
          <w:szCs w:val="28"/>
        </w:rPr>
        <w:t>当施設</w:t>
      </w:r>
      <w:r w:rsidR="00706275" w:rsidRPr="00F8445D">
        <w:rPr>
          <w:rFonts w:ascii="ＭＳ 明朝" w:hAnsi="ＭＳ 明朝" w:hint="eastAsia"/>
          <w:sz w:val="28"/>
          <w:szCs w:val="28"/>
        </w:rPr>
        <w:t>に常勤薬剤師として在籍し</w:t>
      </w:r>
      <w:r w:rsidR="003A00CC" w:rsidRPr="00F8445D">
        <w:rPr>
          <w:rFonts w:ascii="ＭＳ 明朝" w:hAnsi="ＭＳ 明朝" w:hint="eastAsia"/>
          <w:sz w:val="28"/>
          <w:szCs w:val="28"/>
        </w:rPr>
        <w:t>、</w:t>
      </w:r>
      <w:r w:rsidR="00417999" w:rsidRPr="00F8445D">
        <w:rPr>
          <w:rFonts w:ascii="ＭＳ 明朝" w:hAnsi="ＭＳ 明朝" w:hint="eastAsia"/>
          <w:sz w:val="28"/>
          <w:szCs w:val="28"/>
        </w:rPr>
        <w:t>HIV</w:t>
      </w:r>
      <w:r w:rsidR="00417999">
        <w:rPr>
          <w:rFonts w:hint="eastAsia"/>
          <w:sz w:val="28"/>
          <w:szCs w:val="28"/>
        </w:rPr>
        <w:t>感染症</w:t>
      </w:r>
      <w:r w:rsidR="00706275">
        <w:rPr>
          <w:rFonts w:hint="eastAsia"/>
          <w:sz w:val="28"/>
          <w:szCs w:val="28"/>
        </w:rPr>
        <w:t>薬物療法に係る薬剤業務に従事していることを証明します。</w:t>
      </w:r>
    </w:p>
    <w:p w14:paraId="23686B47" w14:textId="77777777" w:rsidR="00706275" w:rsidRDefault="00706275" w:rsidP="00CD1DFB">
      <w:pPr>
        <w:rPr>
          <w:rFonts w:hint="eastAsia"/>
          <w:sz w:val="28"/>
          <w:szCs w:val="28"/>
        </w:rPr>
      </w:pPr>
    </w:p>
    <w:p w14:paraId="77E845ED" w14:textId="77777777" w:rsidR="00706275" w:rsidRDefault="00706275" w:rsidP="00CD1DFB">
      <w:pPr>
        <w:rPr>
          <w:rFonts w:hint="eastAsia"/>
          <w:sz w:val="28"/>
          <w:szCs w:val="28"/>
        </w:rPr>
      </w:pPr>
    </w:p>
    <w:p w14:paraId="24CF8BB6" w14:textId="77777777" w:rsidR="00706275" w:rsidRDefault="00706275" w:rsidP="00CD1DFB">
      <w:pPr>
        <w:rPr>
          <w:rFonts w:hint="eastAsia"/>
          <w:sz w:val="28"/>
          <w:szCs w:val="28"/>
        </w:rPr>
      </w:pPr>
    </w:p>
    <w:p w14:paraId="492F8D46" w14:textId="77777777" w:rsidR="00706275" w:rsidRDefault="000F46C6" w:rsidP="009007EB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06275">
        <w:rPr>
          <w:rFonts w:hint="eastAsia"/>
          <w:sz w:val="28"/>
          <w:szCs w:val="28"/>
        </w:rPr>
        <w:t xml:space="preserve">　　　　年　　　　月　　　　日</w:t>
      </w:r>
    </w:p>
    <w:p w14:paraId="404B8D32" w14:textId="77777777" w:rsidR="00706275" w:rsidRDefault="00706275" w:rsidP="00706275">
      <w:pPr>
        <w:rPr>
          <w:rFonts w:hint="eastAsia"/>
          <w:sz w:val="28"/>
          <w:szCs w:val="28"/>
        </w:rPr>
      </w:pPr>
    </w:p>
    <w:p w14:paraId="2D749E0B" w14:textId="77777777" w:rsidR="00706275" w:rsidRDefault="00706275" w:rsidP="00706275">
      <w:pPr>
        <w:rPr>
          <w:rFonts w:hint="eastAsia"/>
          <w:sz w:val="28"/>
          <w:szCs w:val="28"/>
        </w:rPr>
      </w:pPr>
    </w:p>
    <w:p w14:paraId="6DDFCE88" w14:textId="77777777" w:rsidR="00706275" w:rsidRDefault="00706275" w:rsidP="00706275">
      <w:pPr>
        <w:rPr>
          <w:rFonts w:hint="eastAsia"/>
          <w:sz w:val="28"/>
          <w:szCs w:val="28"/>
        </w:rPr>
      </w:pPr>
    </w:p>
    <w:p w14:paraId="3E031CA3" w14:textId="77777777" w:rsidR="00706275" w:rsidRPr="00706275" w:rsidRDefault="00706275" w:rsidP="00706275">
      <w:pPr>
        <w:rPr>
          <w:rFonts w:hint="eastAsia"/>
          <w:sz w:val="28"/>
          <w:szCs w:val="28"/>
        </w:rPr>
      </w:pPr>
    </w:p>
    <w:p w14:paraId="186E5BFB" w14:textId="77777777" w:rsidR="00706275" w:rsidRDefault="00706275" w:rsidP="00706275">
      <w:pPr>
        <w:ind w:leftChars="400" w:left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研修施設名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CCB5997" w14:textId="77777777" w:rsidR="00846549" w:rsidRDefault="00846549" w:rsidP="00BB7F8F">
      <w:pPr>
        <w:ind w:leftChars="400" w:left="840"/>
        <w:jc w:val="left"/>
        <w:rPr>
          <w:sz w:val="28"/>
          <w:szCs w:val="28"/>
        </w:rPr>
      </w:pPr>
    </w:p>
    <w:p w14:paraId="0038D28C" w14:textId="77777777" w:rsidR="00706275" w:rsidRDefault="00BB7F8F" w:rsidP="00BB7F8F">
      <w:pPr>
        <w:ind w:leftChars="400" w:left="84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薬剤部科長</w:t>
      </w:r>
      <w:r w:rsidR="00706275">
        <w:rPr>
          <w:rFonts w:hint="eastAsia"/>
          <w:sz w:val="28"/>
          <w:szCs w:val="28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</w:t>
      </w:r>
      <w:r w:rsidR="00706275">
        <w:rPr>
          <w:rFonts w:hint="eastAsia"/>
          <w:sz w:val="28"/>
          <w:szCs w:val="28"/>
          <w:u w:val="single"/>
        </w:rPr>
        <w:t xml:space="preserve">　　　　　　　　　　㊞</w:t>
      </w:r>
    </w:p>
    <w:p w14:paraId="1EF1EC6D" w14:textId="77777777" w:rsidR="007A055A" w:rsidRDefault="007A055A" w:rsidP="00706275">
      <w:pPr>
        <w:jc w:val="center"/>
        <w:rPr>
          <w:rFonts w:hint="eastAsia"/>
          <w:sz w:val="36"/>
          <w:szCs w:val="36"/>
        </w:rPr>
        <w:sectPr w:rsidR="007A055A" w:rsidSect="00A56E7D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AndChars" w:linePitch="286"/>
        </w:sectPr>
      </w:pPr>
    </w:p>
    <w:p w14:paraId="4207C17A" w14:textId="1838D559" w:rsidR="000132B9" w:rsidRDefault="007A055A" w:rsidP="007A055A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E96502B" w14:textId="575D6975" w:rsidR="00924953" w:rsidRPr="00A679E4" w:rsidRDefault="00542EF7" w:rsidP="007A055A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F41A3D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CC59DA" wp14:editId="4AF2832F">
                <wp:simplePos x="0" y="0"/>
                <wp:positionH relativeFrom="column">
                  <wp:posOffset>4739640</wp:posOffset>
                </wp:positionH>
                <wp:positionV relativeFrom="paragraph">
                  <wp:posOffset>-277495</wp:posOffset>
                </wp:positionV>
                <wp:extent cx="1057275" cy="295275"/>
                <wp:effectExtent l="9525" t="9525" r="9525" b="9525"/>
                <wp:wrapNone/>
                <wp:docPr id="28915153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BCA86" w14:textId="77777777" w:rsidR="00924953" w:rsidRPr="006769CE" w:rsidRDefault="00924953" w:rsidP="00924953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="00846549" w:rsidRPr="00846549">
                              <w:rPr>
                                <w:rFonts w:ascii="ＭＳ 明朝" w:hAnsi="ＭＳ 明朝"/>
                                <w:sz w:val="24"/>
                              </w:rPr>
                              <w:t>6-2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C59DA" id="Rectangle 25" o:spid="_x0000_s1033" style="position:absolute;left:0;text-align:left;margin-left:373.2pt;margin-top:-21.85pt;width:83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">
                <v:textbox inset="5.85pt,.7pt,5.85pt,.7pt">
                  <w:txbxContent>
                    <w:p w14:paraId="5C5BCA86" w14:textId="77777777" w:rsidR="00924953" w:rsidRPr="006769CE" w:rsidRDefault="00924953" w:rsidP="00924953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="00846549" w:rsidRPr="00846549">
                        <w:rPr>
                          <w:rFonts w:ascii="ＭＳ 明朝" w:hAnsi="ＭＳ 明朝"/>
                          <w:sz w:val="24"/>
                        </w:rPr>
                        <w:t>6-2</w:t>
                      </w:r>
                    </w:p>
                  </w:txbxContent>
                </v:textbox>
              </v:rect>
            </w:pict>
          </mc:Fallback>
        </mc:AlternateContent>
      </w:r>
      <w:r w:rsidR="00924953" w:rsidRPr="00A679E4">
        <w:rPr>
          <w:rFonts w:ascii="ＭＳ ゴシック" w:eastAsia="ＭＳ ゴシック" w:hAnsi="ＭＳ ゴシック" w:hint="eastAsia"/>
          <w:sz w:val="36"/>
          <w:szCs w:val="36"/>
        </w:rPr>
        <w:t>研修指導薬剤師</w:t>
      </w:r>
      <w:r w:rsidR="00E430DA" w:rsidRPr="00A679E4">
        <w:rPr>
          <w:rFonts w:ascii="ＭＳ ゴシック" w:eastAsia="ＭＳ ゴシック" w:hAnsi="ＭＳ ゴシック" w:hint="eastAsia"/>
          <w:sz w:val="36"/>
          <w:szCs w:val="36"/>
        </w:rPr>
        <w:t>体制</w:t>
      </w:r>
      <w:r w:rsidR="00924953" w:rsidRPr="00A679E4">
        <w:rPr>
          <w:rFonts w:ascii="ＭＳ ゴシック" w:eastAsia="ＭＳ ゴシック" w:hAnsi="ＭＳ ゴシック" w:hint="eastAsia"/>
          <w:sz w:val="36"/>
          <w:szCs w:val="36"/>
        </w:rPr>
        <w:t>一覧表</w:t>
      </w:r>
    </w:p>
    <w:p w14:paraId="278E5C36" w14:textId="77777777" w:rsidR="007A055A" w:rsidRPr="00F41A3D" w:rsidRDefault="007A055A" w:rsidP="007A055A">
      <w:pPr>
        <w:jc w:val="center"/>
        <w:rPr>
          <w:rFonts w:hint="eastAsia"/>
          <w:sz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68"/>
        <w:gridCol w:w="4038"/>
      </w:tblGrid>
      <w:tr w:rsidR="007C03D4" w:rsidRPr="00887F31" w14:paraId="7B83E64F" w14:textId="77777777" w:rsidTr="00E86182">
        <w:tc>
          <w:tcPr>
            <w:tcW w:w="2802" w:type="dxa"/>
            <w:vAlign w:val="center"/>
          </w:tcPr>
          <w:p w14:paraId="1B744E40" w14:textId="77777777" w:rsidR="007C03D4" w:rsidRPr="00887F31" w:rsidRDefault="007C03D4" w:rsidP="00647E01">
            <w:pPr>
              <w:rPr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57EA9D6E" w14:textId="77777777" w:rsidR="007C03D4" w:rsidRPr="00887F31" w:rsidRDefault="007C03D4" w:rsidP="00887F31">
            <w:pPr>
              <w:jc w:val="center"/>
              <w:rPr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薬剤師名</w:t>
            </w:r>
          </w:p>
        </w:tc>
        <w:tc>
          <w:tcPr>
            <w:tcW w:w="4038" w:type="dxa"/>
          </w:tcPr>
          <w:p w14:paraId="5EA656EE" w14:textId="77777777" w:rsidR="008E3BED" w:rsidRPr="00887F31" w:rsidRDefault="007C03D4" w:rsidP="00887F31">
            <w:pPr>
              <w:jc w:val="center"/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認定等</w:t>
            </w:r>
          </w:p>
          <w:p w14:paraId="2E61DDBA" w14:textId="77777777" w:rsidR="007C03D4" w:rsidRPr="00887F31" w:rsidRDefault="008E3BED" w:rsidP="00887F31">
            <w:pPr>
              <w:jc w:val="center"/>
              <w:rPr>
                <w:szCs w:val="21"/>
              </w:rPr>
            </w:pPr>
            <w:r w:rsidRPr="00887F31">
              <w:rPr>
                <w:rFonts w:hint="eastAsia"/>
                <w:szCs w:val="21"/>
              </w:rPr>
              <w:t>(</w:t>
            </w:r>
            <w:r w:rsidRPr="00887F31">
              <w:rPr>
                <w:rFonts w:hint="eastAsia"/>
                <w:szCs w:val="21"/>
              </w:rPr>
              <w:t>該当する□をチェックしてください</w:t>
            </w:r>
            <w:r w:rsidRPr="00887F31">
              <w:rPr>
                <w:rFonts w:hint="eastAsia"/>
                <w:szCs w:val="21"/>
              </w:rPr>
              <w:t>)</w:t>
            </w:r>
          </w:p>
        </w:tc>
      </w:tr>
      <w:tr w:rsidR="007C03D4" w:rsidRPr="00887F31" w14:paraId="45F5C5C5" w14:textId="77777777" w:rsidTr="00E86182">
        <w:trPr>
          <w:trHeight w:hRule="exact" w:val="1905"/>
        </w:trPr>
        <w:tc>
          <w:tcPr>
            <w:tcW w:w="2802" w:type="dxa"/>
            <w:vAlign w:val="center"/>
          </w:tcPr>
          <w:p w14:paraId="0E275851" w14:textId="77777777" w:rsidR="007C03D4" w:rsidRDefault="007C03D4" w:rsidP="00647E01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研修総括薬剤師</w:t>
            </w:r>
          </w:p>
          <w:p w14:paraId="1673D965" w14:textId="77777777" w:rsidR="00E0679A" w:rsidRDefault="00E0679A" w:rsidP="00E0679A">
            <w:pPr>
              <w:rPr>
                <w:rFonts w:hint="eastAsia"/>
                <w:szCs w:val="21"/>
              </w:rPr>
            </w:pPr>
            <w:r w:rsidRPr="006578F5">
              <w:rPr>
                <w:rFonts w:hint="eastAsia"/>
                <w:szCs w:val="21"/>
              </w:rPr>
              <w:t>日病薬会員番号</w:t>
            </w:r>
          </w:p>
          <w:p w14:paraId="7567B37B" w14:textId="77777777" w:rsidR="00E0679A" w:rsidRPr="00887F31" w:rsidRDefault="00E0679A" w:rsidP="00546F34">
            <w:pPr>
              <w:ind w:firstLineChars="250" w:firstLine="525"/>
              <w:rPr>
                <w:sz w:val="36"/>
                <w:szCs w:val="36"/>
              </w:rPr>
            </w:pPr>
            <w:r w:rsidRPr="006578F5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6578F5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265D73F1" w14:textId="77777777" w:rsidR="00E86182" w:rsidRPr="00E86182" w:rsidRDefault="00E86182" w:rsidP="00E86182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038" w:type="dxa"/>
          </w:tcPr>
          <w:p w14:paraId="6A359A92" w14:textId="77777777" w:rsidR="007C03D4" w:rsidRPr="00546F34" w:rsidRDefault="00417999" w:rsidP="00887F31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HIV感染症</w:t>
            </w:r>
            <w:r w:rsidR="008E3BED" w:rsidRPr="00546F34">
              <w:rPr>
                <w:rFonts w:ascii="ＭＳ 明朝" w:hAnsi="ＭＳ 明朝" w:hint="eastAsia"/>
                <w:szCs w:val="21"/>
              </w:rPr>
              <w:t>専門薬剤師</w:t>
            </w:r>
          </w:p>
          <w:p w14:paraId="2577D1D2" w14:textId="77777777" w:rsidR="00384F19" w:rsidRPr="00546F34" w:rsidRDefault="00384F19" w:rsidP="00384F19">
            <w:pPr>
              <w:numPr>
                <w:ilvl w:val="0"/>
                <w:numId w:val="5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HIV感染症薬物療法認定薬剤師</w:t>
            </w:r>
          </w:p>
          <w:p w14:paraId="00B925A8" w14:textId="77777777" w:rsidR="008E3BED" w:rsidRPr="00546F34" w:rsidRDefault="008E3BED" w:rsidP="00887F31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日本医療薬学会</w:t>
            </w:r>
            <w:r w:rsidR="005274A0">
              <w:rPr>
                <w:rFonts w:ascii="ＭＳ 明朝" w:hAnsi="ＭＳ 明朝" w:hint="eastAsia"/>
                <w:szCs w:val="21"/>
              </w:rPr>
              <w:t>専門</w:t>
            </w:r>
            <w:r w:rsidRPr="00546F34">
              <w:rPr>
                <w:rFonts w:ascii="ＭＳ 明朝" w:hAnsi="ＭＳ 明朝" w:hint="eastAsia"/>
                <w:szCs w:val="21"/>
              </w:rPr>
              <w:t>薬剤師</w:t>
            </w:r>
          </w:p>
          <w:p w14:paraId="59E652A1" w14:textId="77777777" w:rsidR="008E3BED" w:rsidRPr="00546F34" w:rsidRDefault="003A00CC" w:rsidP="00887F31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その他</w:t>
            </w:r>
          </w:p>
          <w:p w14:paraId="73FCD7F5" w14:textId="77777777" w:rsidR="003A00CC" w:rsidRPr="00546F34" w:rsidRDefault="003A00CC" w:rsidP="00887F31">
            <w:pPr>
              <w:ind w:left="210"/>
              <w:rPr>
                <w:rFonts w:ascii="ＭＳ 明朝" w:hAnsi="ＭＳ 明朝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 xml:space="preserve">　（　　　　　　　　　　　　　）</w:t>
            </w:r>
          </w:p>
        </w:tc>
      </w:tr>
      <w:tr w:rsidR="007C03D4" w:rsidRPr="00887F31" w14:paraId="78C4FD49" w14:textId="77777777" w:rsidTr="00E86182">
        <w:trPr>
          <w:trHeight w:hRule="exact" w:val="1996"/>
        </w:trPr>
        <w:tc>
          <w:tcPr>
            <w:tcW w:w="2802" w:type="dxa"/>
            <w:vAlign w:val="center"/>
          </w:tcPr>
          <w:p w14:paraId="00B0E279" w14:textId="77777777" w:rsidR="007C03D4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 w:rsidR="007C03D4" w:rsidRPr="00887F31">
              <w:rPr>
                <w:rFonts w:hint="eastAsia"/>
                <w:sz w:val="36"/>
                <w:szCs w:val="36"/>
              </w:rPr>
              <w:t>指導薬剤師</w:t>
            </w:r>
          </w:p>
          <w:p w14:paraId="1CECEF83" w14:textId="77777777" w:rsidR="00700715" w:rsidRDefault="00700715" w:rsidP="00647E01">
            <w:pPr>
              <w:rPr>
                <w:rFonts w:hint="eastAsia"/>
                <w:szCs w:val="21"/>
              </w:rPr>
            </w:pPr>
            <w:r w:rsidRPr="00546F34">
              <w:rPr>
                <w:rFonts w:hint="eastAsia"/>
                <w:szCs w:val="21"/>
              </w:rPr>
              <w:t>日病薬会員番号</w:t>
            </w:r>
          </w:p>
          <w:p w14:paraId="48AD26DE" w14:textId="77777777" w:rsidR="00700715" w:rsidRPr="00546F34" w:rsidRDefault="00700715" w:rsidP="00546F34">
            <w:pPr>
              <w:ind w:firstLineChars="300" w:firstLine="630"/>
              <w:rPr>
                <w:rFonts w:hint="eastAsia"/>
                <w:szCs w:val="21"/>
              </w:rPr>
            </w:pPr>
            <w:r w:rsidRPr="00546F34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546F34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35B8F36B" w14:textId="77777777" w:rsidR="007C03D4" w:rsidRPr="00E86182" w:rsidRDefault="00700715" w:rsidP="00546F34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E86182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</w:t>
            </w:r>
          </w:p>
        </w:tc>
        <w:tc>
          <w:tcPr>
            <w:tcW w:w="4038" w:type="dxa"/>
          </w:tcPr>
          <w:p w14:paraId="135F2D16" w14:textId="77777777" w:rsidR="008E3BED" w:rsidRDefault="00846549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417999" w:rsidRPr="00887F31">
              <w:rPr>
                <w:rFonts w:hint="eastAsia"/>
                <w:szCs w:val="21"/>
              </w:rPr>
              <w:t>感染症</w:t>
            </w:r>
            <w:r w:rsidR="008E3BED" w:rsidRPr="00887F31">
              <w:rPr>
                <w:rFonts w:hint="eastAsia"/>
                <w:szCs w:val="21"/>
              </w:rPr>
              <w:t>専門薬剤師</w:t>
            </w:r>
          </w:p>
          <w:p w14:paraId="455156F8" w14:textId="77777777" w:rsidR="00384F19" w:rsidRPr="00384F19" w:rsidRDefault="00846549" w:rsidP="00384F1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384F19" w:rsidRPr="00887F31">
              <w:rPr>
                <w:rFonts w:hint="eastAsia"/>
                <w:szCs w:val="21"/>
              </w:rPr>
              <w:t>感染症</w:t>
            </w:r>
            <w:r w:rsidR="00384F19">
              <w:rPr>
                <w:rFonts w:hint="eastAsia"/>
                <w:szCs w:val="21"/>
              </w:rPr>
              <w:t>薬物療法認定</w:t>
            </w:r>
            <w:r w:rsidR="00384F19" w:rsidRPr="00887F31">
              <w:rPr>
                <w:rFonts w:hint="eastAsia"/>
                <w:szCs w:val="21"/>
              </w:rPr>
              <w:t>薬剤師</w:t>
            </w:r>
          </w:p>
          <w:p w14:paraId="5C8247DA" w14:textId="77777777" w:rsidR="005274A0" w:rsidRPr="00546F34" w:rsidRDefault="005274A0" w:rsidP="005274A0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日本医療薬学会</w:t>
            </w:r>
            <w:r>
              <w:rPr>
                <w:rFonts w:ascii="ＭＳ 明朝" w:hAnsi="ＭＳ 明朝" w:hint="eastAsia"/>
                <w:szCs w:val="21"/>
              </w:rPr>
              <w:t>専門</w:t>
            </w:r>
            <w:r w:rsidRPr="00546F34">
              <w:rPr>
                <w:rFonts w:ascii="ＭＳ 明朝" w:hAnsi="ＭＳ 明朝" w:hint="eastAsia"/>
                <w:szCs w:val="21"/>
              </w:rPr>
              <w:t>薬剤師</w:t>
            </w:r>
          </w:p>
          <w:p w14:paraId="0D0B5548" w14:textId="77777777" w:rsidR="003A00CC" w:rsidRPr="00887F31" w:rsidRDefault="003A00CC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887F31">
              <w:rPr>
                <w:rFonts w:hint="eastAsia"/>
                <w:szCs w:val="21"/>
              </w:rPr>
              <w:t>その他</w:t>
            </w:r>
          </w:p>
          <w:p w14:paraId="06D371E4" w14:textId="77777777" w:rsidR="007C03D4" w:rsidRPr="00887F31" w:rsidRDefault="003A00CC" w:rsidP="003A00CC">
            <w:pPr>
              <w:rPr>
                <w:szCs w:val="21"/>
              </w:rPr>
            </w:pPr>
            <w:r w:rsidRPr="00887F31">
              <w:rPr>
                <w:rFonts w:hint="eastAsia"/>
                <w:szCs w:val="21"/>
              </w:rPr>
              <w:t xml:space="preserve">　　（　　　　　　　　　　　　　）</w:t>
            </w:r>
          </w:p>
        </w:tc>
      </w:tr>
      <w:tr w:rsidR="007C03D4" w:rsidRPr="00887F31" w14:paraId="7F0E2895" w14:textId="77777777" w:rsidTr="00E86182">
        <w:trPr>
          <w:trHeight w:hRule="exact" w:val="1997"/>
        </w:trPr>
        <w:tc>
          <w:tcPr>
            <w:tcW w:w="2802" w:type="dxa"/>
            <w:vAlign w:val="center"/>
          </w:tcPr>
          <w:p w14:paraId="3835C1F8" w14:textId="77777777" w:rsidR="007C03D4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 w:rsidR="007C03D4" w:rsidRPr="00887F31">
              <w:rPr>
                <w:rFonts w:hint="eastAsia"/>
                <w:sz w:val="36"/>
                <w:szCs w:val="36"/>
              </w:rPr>
              <w:t>指導薬剤師</w:t>
            </w:r>
          </w:p>
          <w:p w14:paraId="015F2907" w14:textId="77777777" w:rsidR="00700715" w:rsidRDefault="00700715" w:rsidP="00700715">
            <w:pPr>
              <w:rPr>
                <w:rFonts w:hint="eastAsia"/>
                <w:szCs w:val="21"/>
              </w:rPr>
            </w:pPr>
            <w:r w:rsidRPr="001B46D0">
              <w:rPr>
                <w:rFonts w:hint="eastAsia"/>
                <w:szCs w:val="21"/>
              </w:rPr>
              <w:t>日病薬会員番号</w:t>
            </w:r>
          </w:p>
          <w:p w14:paraId="3AB5B488" w14:textId="77777777" w:rsidR="00700715" w:rsidRPr="00887F31" w:rsidRDefault="00700715" w:rsidP="00546F34">
            <w:pPr>
              <w:ind w:firstLineChars="300" w:firstLine="630"/>
              <w:rPr>
                <w:rFonts w:hint="eastAsia"/>
                <w:sz w:val="36"/>
                <w:szCs w:val="36"/>
              </w:rPr>
            </w:pPr>
            <w:r w:rsidRPr="001B46D0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B46D0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67DB87B8" w14:textId="77777777" w:rsidR="007C03D4" w:rsidRPr="00E86182" w:rsidRDefault="007C03D4" w:rsidP="00E86182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038" w:type="dxa"/>
          </w:tcPr>
          <w:p w14:paraId="6BF279A1" w14:textId="77777777" w:rsidR="008E3BED" w:rsidRDefault="00846549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417999" w:rsidRPr="00887F31">
              <w:rPr>
                <w:rFonts w:hint="eastAsia"/>
                <w:szCs w:val="21"/>
              </w:rPr>
              <w:t>感染症</w:t>
            </w:r>
            <w:r w:rsidR="008E3BED" w:rsidRPr="00887F31">
              <w:rPr>
                <w:rFonts w:hint="eastAsia"/>
                <w:szCs w:val="21"/>
              </w:rPr>
              <w:t>専門薬剤師</w:t>
            </w:r>
          </w:p>
          <w:p w14:paraId="503102E2" w14:textId="77777777" w:rsidR="00384F19" w:rsidRPr="00384F19" w:rsidRDefault="00846549" w:rsidP="00384F1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384F19" w:rsidRPr="00887F31">
              <w:rPr>
                <w:rFonts w:hint="eastAsia"/>
                <w:szCs w:val="21"/>
              </w:rPr>
              <w:t>感染症</w:t>
            </w:r>
            <w:r w:rsidR="00384F19">
              <w:rPr>
                <w:rFonts w:hint="eastAsia"/>
                <w:szCs w:val="21"/>
              </w:rPr>
              <w:t>薬物療法認定</w:t>
            </w:r>
            <w:r w:rsidR="00384F19" w:rsidRPr="00887F31">
              <w:rPr>
                <w:rFonts w:hint="eastAsia"/>
                <w:szCs w:val="21"/>
              </w:rPr>
              <w:t>薬剤師</w:t>
            </w:r>
          </w:p>
          <w:p w14:paraId="03487970" w14:textId="77777777" w:rsidR="005274A0" w:rsidRPr="00546F34" w:rsidRDefault="005274A0" w:rsidP="005274A0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日本医療薬学会</w:t>
            </w:r>
            <w:r>
              <w:rPr>
                <w:rFonts w:ascii="ＭＳ 明朝" w:hAnsi="ＭＳ 明朝" w:hint="eastAsia"/>
                <w:szCs w:val="21"/>
              </w:rPr>
              <w:t>専門</w:t>
            </w:r>
            <w:r w:rsidRPr="00546F34">
              <w:rPr>
                <w:rFonts w:ascii="ＭＳ 明朝" w:hAnsi="ＭＳ 明朝" w:hint="eastAsia"/>
                <w:szCs w:val="21"/>
              </w:rPr>
              <w:t>薬剤師</w:t>
            </w:r>
          </w:p>
          <w:p w14:paraId="0E676F4B" w14:textId="77777777" w:rsidR="007C03D4" w:rsidRPr="00887F31" w:rsidRDefault="003A00CC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887F31">
              <w:rPr>
                <w:rFonts w:hint="eastAsia"/>
                <w:szCs w:val="21"/>
              </w:rPr>
              <w:t>その他</w:t>
            </w:r>
          </w:p>
          <w:p w14:paraId="31254D2B" w14:textId="77777777" w:rsidR="003A00CC" w:rsidRPr="00887F31" w:rsidRDefault="003A00CC" w:rsidP="00887F31">
            <w:pPr>
              <w:ind w:left="210"/>
              <w:rPr>
                <w:szCs w:val="21"/>
              </w:rPr>
            </w:pPr>
            <w:r w:rsidRPr="00887F31">
              <w:rPr>
                <w:rFonts w:hint="eastAsia"/>
                <w:szCs w:val="21"/>
              </w:rPr>
              <w:t xml:space="preserve">　（　　　　　　　　　　　　　）</w:t>
            </w:r>
          </w:p>
        </w:tc>
      </w:tr>
      <w:tr w:rsidR="007C03D4" w:rsidRPr="00887F31" w14:paraId="1B32AA54" w14:textId="77777777" w:rsidTr="00E86182">
        <w:trPr>
          <w:trHeight w:hRule="exact" w:val="1898"/>
        </w:trPr>
        <w:tc>
          <w:tcPr>
            <w:tcW w:w="2802" w:type="dxa"/>
            <w:vAlign w:val="center"/>
          </w:tcPr>
          <w:p w14:paraId="5D37E4A6" w14:textId="77777777" w:rsidR="007C03D4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 w:rsidR="007C03D4" w:rsidRPr="00887F31">
              <w:rPr>
                <w:rFonts w:hint="eastAsia"/>
                <w:sz w:val="36"/>
                <w:szCs w:val="36"/>
              </w:rPr>
              <w:t>指導薬剤師</w:t>
            </w:r>
          </w:p>
          <w:p w14:paraId="444B8C58" w14:textId="77777777" w:rsidR="00700715" w:rsidRDefault="00700715" w:rsidP="00700715">
            <w:pPr>
              <w:rPr>
                <w:rFonts w:hint="eastAsia"/>
                <w:szCs w:val="21"/>
              </w:rPr>
            </w:pPr>
            <w:r w:rsidRPr="001B46D0">
              <w:rPr>
                <w:rFonts w:hint="eastAsia"/>
                <w:szCs w:val="21"/>
              </w:rPr>
              <w:t>日病薬会員番号</w:t>
            </w:r>
          </w:p>
          <w:p w14:paraId="2153F638" w14:textId="77777777" w:rsidR="00700715" w:rsidRPr="00887F31" w:rsidRDefault="00700715" w:rsidP="00546F34">
            <w:pPr>
              <w:ind w:firstLineChars="300" w:firstLine="630"/>
              <w:rPr>
                <w:rFonts w:hint="eastAsia"/>
                <w:sz w:val="36"/>
                <w:szCs w:val="36"/>
              </w:rPr>
            </w:pPr>
            <w:r w:rsidRPr="001B46D0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B46D0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2D198B8D" w14:textId="77777777" w:rsidR="007C03D4" w:rsidRPr="00E86182" w:rsidRDefault="007C03D4" w:rsidP="00E86182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038" w:type="dxa"/>
          </w:tcPr>
          <w:p w14:paraId="480B6575" w14:textId="77777777" w:rsidR="008E3BED" w:rsidRDefault="00846549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417999" w:rsidRPr="00887F31">
              <w:rPr>
                <w:rFonts w:hint="eastAsia"/>
                <w:szCs w:val="21"/>
              </w:rPr>
              <w:t>感染症</w:t>
            </w:r>
            <w:r w:rsidR="008E3BED" w:rsidRPr="00887F31">
              <w:rPr>
                <w:rFonts w:hint="eastAsia"/>
                <w:szCs w:val="21"/>
              </w:rPr>
              <w:t>専門薬剤師</w:t>
            </w:r>
          </w:p>
          <w:p w14:paraId="78400D0C" w14:textId="77777777" w:rsidR="00384F19" w:rsidRPr="00384F19" w:rsidRDefault="00846549" w:rsidP="00384F1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384F19" w:rsidRPr="00887F31">
              <w:rPr>
                <w:rFonts w:hint="eastAsia"/>
                <w:szCs w:val="21"/>
              </w:rPr>
              <w:t>感染症</w:t>
            </w:r>
            <w:r w:rsidR="00384F19">
              <w:rPr>
                <w:rFonts w:hint="eastAsia"/>
                <w:szCs w:val="21"/>
              </w:rPr>
              <w:t>薬物療法認定</w:t>
            </w:r>
            <w:r w:rsidR="00384F19" w:rsidRPr="00887F31">
              <w:rPr>
                <w:rFonts w:hint="eastAsia"/>
                <w:szCs w:val="21"/>
              </w:rPr>
              <w:t>薬剤師</w:t>
            </w:r>
          </w:p>
          <w:p w14:paraId="4C417381" w14:textId="77777777" w:rsidR="005274A0" w:rsidRPr="00546F34" w:rsidRDefault="005274A0" w:rsidP="005274A0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日本医療薬学会</w:t>
            </w:r>
            <w:r>
              <w:rPr>
                <w:rFonts w:ascii="ＭＳ 明朝" w:hAnsi="ＭＳ 明朝" w:hint="eastAsia"/>
                <w:szCs w:val="21"/>
              </w:rPr>
              <w:t>専門</w:t>
            </w:r>
            <w:r w:rsidRPr="00546F34">
              <w:rPr>
                <w:rFonts w:ascii="ＭＳ 明朝" w:hAnsi="ＭＳ 明朝" w:hint="eastAsia"/>
                <w:szCs w:val="21"/>
              </w:rPr>
              <w:t>薬剤師</w:t>
            </w:r>
          </w:p>
          <w:p w14:paraId="05F8F64E" w14:textId="77777777" w:rsidR="007C03D4" w:rsidRPr="00887F31" w:rsidRDefault="003A00CC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887F31">
              <w:rPr>
                <w:rFonts w:hint="eastAsia"/>
                <w:szCs w:val="21"/>
              </w:rPr>
              <w:t>その他</w:t>
            </w:r>
          </w:p>
          <w:p w14:paraId="3B0DCB07" w14:textId="77777777" w:rsidR="003A00CC" w:rsidRPr="00887F31" w:rsidRDefault="003A00CC" w:rsidP="00887F31">
            <w:pPr>
              <w:ind w:left="210"/>
              <w:rPr>
                <w:szCs w:val="21"/>
              </w:rPr>
            </w:pPr>
            <w:r w:rsidRPr="00887F31">
              <w:rPr>
                <w:rFonts w:hint="eastAsia"/>
                <w:szCs w:val="21"/>
              </w:rPr>
              <w:t xml:space="preserve">　（　　　　　　　　　　　　　）</w:t>
            </w:r>
          </w:p>
        </w:tc>
      </w:tr>
      <w:tr w:rsidR="007C03D4" w:rsidRPr="00887F31" w14:paraId="6FE23301" w14:textId="77777777" w:rsidTr="00E86182">
        <w:trPr>
          <w:trHeight w:hRule="exact" w:val="1906"/>
        </w:trPr>
        <w:tc>
          <w:tcPr>
            <w:tcW w:w="2802" w:type="dxa"/>
            <w:vAlign w:val="center"/>
          </w:tcPr>
          <w:p w14:paraId="01BD29BE" w14:textId="77777777" w:rsidR="007C03D4" w:rsidRDefault="00CA4B57" w:rsidP="00647E01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 w:rsidR="007C03D4" w:rsidRPr="00887F31">
              <w:rPr>
                <w:rFonts w:hint="eastAsia"/>
                <w:sz w:val="36"/>
                <w:szCs w:val="36"/>
              </w:rPr>
              <w:t>指導薬剤師</w:t>
            </w:r>
          </w:p>
          <w:p w14:paraId="50F70D9A" w14:textId="77777777" w:rsidR="00700715" w:rsidRDefault="00700715" w:rsidP="00700715">
            <w:pPr>
              <w:rPr>
                <w:rFonts w:hint="eastAsia"/>
                <w:szCs w:val="21"/>
              </w:rPr>
            </w:pPr>
            <w:r w:rsidRPr="001B46D0">
              <w:rPr>
                <w:rFonts w:hint="eastAsia"/>
                <w:szCs w:val="21"/>
              </w:rPr>
              <w:t>日病薬会員番号</w:t>
            </w:r>
          </w:p>
          <w:p w14:paraId="30D1B3E6" w14:textId="77777777" w:rsidR="00700715" w:rsidRPr="00887F31" w:rsidRDefault="00700715" w:rsidP="00546F34">
            <w:pPr>
              <w:ind w:firstLineChars="300" w:firstLine="630"/>
              <w:rPr>
                <w:rFonts w:hint="eastAsia"/>
                <w:sz w:val="36"/>
                <w:szCs w:val="36"/>
              </w:rPr>
            </w:pPr>
            <w:r w:rsidRPr="001B46D0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B46D0">
              <w:rPr>
                <w:rFonts w:hint="eastAsia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14:paraId="77EF5F0F" w14:textId="77777777" w:rsidR="007C03D4" w:rsidRPr="00E86182" w:rsidRDefault="007C03D4" w:rsidP="00E86182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038" w:type="dxa"/>
          </w:tcPr>
          <w:p w14:paraId="351EC0DB" w14:textId="77777777" w:rsidR="008E3BED" w:rsidRDefault="00846549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417999" w:rsidRPr="00887F31">
              <w:rPr>
                <w:rFonts w:hint="eastAsia"/>
                <w:szCs w:val="21"/>
              </w:rPr>
              <w:t>感染症</w:t>
            </w:r>
            <w:r w:rsidR="008E3BED" w:rsidRPr="00887F31">
              <w:rPr>
                <w:rFonts w:hint="eastAsia"/>
                <w:szCs w:val="21"/>
              </w:rPr>
              <w:t>専門薬剤師</w:t>
            </w:r>
          </w:p>
          <w:p w14:paraId="77D95584" w14:textId="77777777" w:rsidR="00384F19" w:rsidRPr="00384F19" w:rsidRDefault="00846549" w:rsidP="00384F19">
            <w:pPr>
              <w:numPr>
                <w:ilvl w:val="0"/>
                <w:numId w:val="5"/>
              </w:numPr>
              <w:rPr>
                <w:rFonts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HIV</w:t>
            </w:r>
            <w:r w:rsidR="00384F19" w:rsidRPr="00887F31">
              <w:rPr>
                <w:rFonts w:hint="eastAsia"/>
                <w:szCs w:val="21"/>
              </w:rPr>
              <w:t>感染症</w:t>
            </w:r>
            <w:r w:rsidR="00384F19">
              <w:rPr>
                <w:rFonts w:hint="eastAsia"/>
                <w:szCs w:val="21"/>
              </w:rPr>
              <w:t>薬物療法認定</w:t>
            </w:r>
            <w:r w:rsidR="00384F19" w:rsidRPr="00887F31">
              <w:rPr>
                <w:rFonts w:hint="eastAsia"/>
                <w:szCs w:val="21"/>
              </w:rPr>
              <w:t>薬剤師</w:t>
            </w:r>
          </w:p>
          <w:p w14:paraId="67B29F7D" w14:textId="77777777" w:rsidR="005274A0" w:rsidRPr="00546F34" w:rsidRDefault="005274A0" w:rsidP="005274A0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 w:rsidRPr="00546F34">
              <w:rPr>
                <w:rFonts w:ascii="ＭＳ 明朝" w:hAnsi="ＭＳ 明朝" w:hint="eastAsia"/>
                <w:szCs w:val="21"/>
              </w:rPr>
              <w:t>日本医療薬学会</w:t>
            </w:r>
            <w:r>
              <w:rPr>
                <w:rFonts w:ascii="ＭＳ 明朝" w:hAnsi="ＭＳ 明朝" w:hint="eastAsia"/>
                <w:szCs w:val="21"/>
              </w:rPr>
              <w:t>専門</w:t>
            </w:r>
            <w:r w:rsidRPr="00546F34">
              <w:rPr>
                <w:rFonts w:ascii="ＭＳ 明朝" w:hAnsi="ＭＳ 明朝" w:hint="eastAsia"/>
                <w:szCs w:val="21"/>
              </w:rPr>
              <w:t>薬剤師</w:t>
            </w:r>
          </w:p>
          <w:p w14:paraId="4A9D6609" w14:textId="77777777" w:rsidR="007C03D4" w:rsidRPr="00887F31" w:rsidRDefault="003A00CC" w:rsidP="00887F31"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 w:rsidRPr="00887F31">
              <w:rPr>
                <w:rFonts w:hint="eastAsia"/>
                <w:szCs w:val="21"/>
              </w:rPr>
              <w:t>その他</w:t>
            </w:r>
          </w:p>
          <w:p w14:paraId="13604921" w14:textId="77777777" w:rsidR="003A00CC" w:rsidRPr="00887F31" w:rsidRDefault="003A00CC" w:rsidP="00887F31">
            <w:pPr>
              <w:ind w:left="210"/>
              <w:rPr>
                <w:szCs w:val="21"/>
              </w:rPr>
            </w:pPr>
            <w:r w:rsidRPr="00887F31">
              <w:rPr>
                <w:rFonts w:hint="eastAsia"/>
                <w:szCs w:val="21"/>
              </w:rPr>
              <w:t xml:space="preserve">　（　　　　　　　　　　　　　）</w:t>
            </w:r>
          </w:p>
        </w:tc>
      </w:tr>
    </w:tbl>
    <w:p w14:paraId="53CB9A29" w14:textId="77777777" w:rsidR="004A181C" w:rsidRDefault="005B2693" w:rsidP="00F97ACC">
      <w:pPr>
        <w:numPr>
          <w:ilvl w:val="0"/>
          <w:numId w:val="2"/>
        </w:numPr>
        <w:rPr>
          <w:rFonts w:hint="eastAsia"/>
          <w:sz w:val="24"/>
        </w:rPr>
      </w:pPr>
      <w:r w:rsidRPr="00F97ACC">
        <w:rPr>
          <w:rFonts w:hint="eastAsia"/>
          <w:sz w:val="24"/>
        </w:rPr>
        <w:t>認定証の写しを添付してください。</w:t>
      </w:r>
    </w:p>
    <w:p w14:paraId="44E5E6D8" w14:textId="77777777" w:rsidR="004049C2" w:rsidRDefault="007A055A" w:rsidP="00F97ACC">
      <w:pPr>
        <w:numPr>
          <w:ilvl w:val="0"/>
          <w:numId w:val="2"/>
        </w:numPr>
        <w:rPr>
          <w:rFonts w:hint="eastAsia"/>
          <w:sz w:val="24"/>
        </w:rPr>
      </w:pPr>
      <w:r w:rsidRPr="00F97ACC">
        <w:rPr>
          <w:rFonts w:hint="eastAsia"/>
          <w:sz w:val="24"/>
        </w:rPr>
        <w:t>用紙が足りない場合は</w:t>
      </w:r>
      <w:r w:rsidR="00846549">
        <w:rPr>
          <w:rFonts w:hint="eastAsia"/>
          <w:sz w:val="24"/>
        </w:rPr>
        <w:t>、</w:t>
      </w:r>
      <w:r w:rsidRPr="00F97ACC">
        <w:rPr>
          <w:rFonts w:hint="eastAsia"/>
          <w:sz w:val="24"/>
        </w:rPr>
        <w:t>この用紙をコピーして添付してください</w:t>
      </w:r>
      <w:r w:rsidR="00F97ACC">
        <w:rPr>
          <w:rFonts w:hint="eastAsia"/>
          <w:sz w:val="24"/>
        </w:rPr>
        <w:t>。</w:t>
      </w:r>
    </w:p>
    <w:p w14:paraId="42D5BF0A" w14:textId="77777777" w:rsidR="00384F19" w:rsidRDefault="00384F19" w:rsidP="00384F19">
      <w:pPr>
        <w:rPr>
          <w:rFonts w:hint="eastAsia"/>
          <w:sz w:val="24"/>
        </w:rPr>
      </w:pPr>
    </w:p>
    <w:p w14:paraId="1D0EC2EB" w14:textId="773ED825" w:rsidR="00384F19" w:rsidRDefault="00384F19" w:rsidP="00384F19">
      <w:pPr>
        <w:rPr>
          <w:rFonts w:hint="eastAsia"/>
          <w:sz w:val="24"/>
        </w:rPr>
      </w:pPr>
    </w:p>
    <w:p w14:paraId="5A587481" w14:textId="77777777" w:rsidR="00384F19" w:rsidRDefault="00384F19" w:rsidP="00384F19">
      <w:pPr>
        <w:rPr>
          <w:rFonts w:hint="eastAsia"/>
          <w:sz w:val="24"/>
        </w:rPr>
      </w:pPr>
    </w:p>
    <w:p w14:paraId="0E7A6F7A" w14:textId="5CAE4121" w:rsidR="00384F19" w:rsidRDefault="00384F19" w:rsidP="00384F19">
      <w:pPr>
        <w:rPr>
          <w:rFonts w:hint="eastAsia"/>
          <w:sz w:val="24"/>
        </w:rPr>
      </w:pPr>
    </w:p>
    <w:p w14:paraId="0A136368" w14:textId="24057DF6" w:rsidR="00384F19" w:rsidRDefault="00542EF7" w:rsidP="00384F19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9FB912" wp14:editId="32907312">
                <wp:simplePos x="0" y="0"/>
                <wp:positionH relativeFrom="column">
                  <wp:posOffset>4606290</wp:posOffset>
                </wp:positionH>
                <wp:positionV relativeFrom="paragraph">
                  <wp:posOffset>-314960</wp:posOffset>
                </wp:positionV>
                <wp:extent cx="1104900" cy="323850"/>
                <wp:effectExtent l="9525" t="9525" r="9525" b="9525"/>
                <wp:wrapNone/>
                <wp:docPr id="69151030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1462" w14:textId="77777777" w:rsidR="00846549" w:rsidRPr="006769CE" w:rsidRDefault="00846549" w:rsidP="00846549">
                            <w:pPr>
                              <w:rPr>
                                <w:sz w:val="24"/>
                              </w:rPr>
                            </w:pPr>
                            <w:r w:rsidRPr="006769CE">
                              <w:rPr>
                                <w:rFonts w:hint="eastAsia"/>
                                <w:sz w:val="24"/>
                              </w:rPr>
                              <w:t>研修</w:t>
                            </w:r>
                            <w:r w:rsidR="00E86182">
                              <w:rPr>
                                <w:rFonts w:hint="eastAsia"/>
                                <w:sz w:val="24"/>
                              </w:rPr>
                              <w:t>認定</w:t>
                            </w:r>
                            <w:r w:rsidRPr="00846549">
                              <w:rPr>
                                <w:rFonts w:ascii="ＭＳ 明朝" w:hAnsi="ＭＳ 明朝"/>
                                <w:sz w:val="24"/>
                              </w:rPr>
                              <w:t>6-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FB912" id="Rectangle 34" o:spid="_x0000_s1034" style="position:absolute;left:0;text-align:left;margin-left:362.7pt;margin-top:-24.8pt;width:87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">
                <v:textbox inset="5.85pt,.7pt,5.85pt,.7pt">
                  <w:txbxContent>
                    <w:p w14:paraId="573D1462" w14:textId="77777777" w:rsidR="00846549" w:rsidRPr="006769CE" w:rsidRDefault="00846549" w:rsidP="00846549">
                      <w:pPr>
                        <w:rPr>
                          <w:sz w:val="24"/>
                        </w:rPr>
                      </w:pPr>
                      <w:r w:rsidRPr="006769CE">
                        <w:rPr>
                          <w:rFonts w:hint="eastAsia"/>
                          <w:sz w:val="24"/>
                        </w:rPr>
                        <w:t>研修</w:t>
                      </w:r>
                      <w:r w:rsidR="00E86182">
                        <w:rPr>
                          <w:rFonts w:hint="eastAsia"/>
                          <w:sz w:val="24"/>
                        </w:rPr>
                        <w:t>認定</w:t>
                      </w:r>
                      <w:r w:rsidRPr="00846549">
                        <w:rPr>
                          <w:rFonts w:ascii="ＭＳ 明朝" w:hAnsi="ＭＳ 明朝"/>
                          <w:sz w:val="24"/>
                        </w:rPr>
                        <w:t>6-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84F19">
        <w:rPr>
          <w:rFonts w:ascii="ＭＳ ゴシック" w:eastAsia="ＭＳ ゴシック" w:hAnsi="ＭＳ ゴシック" w:hint="eastAsia"/>
          <w:sz w:val="36"/>
          <w:szCs w:val="36"/>
        </w:rPr>
        <w:t>研修指導医</w:t>
      </w:r>
      <w:r w:rsidR="00384F19" w:rsidRPr="00A679E4">
        <w:rPr>
          <w:rFonts w:ascii="ＭＳ ゴシック" w:eastAsia="ＭＳ ゴシック" w:hAnsi="ＭＳ ゴシック" w:hint="eastAsia"/>
          <w:sz w:val="36"/>
          <w:szCs w:val="36"/>
        </w:rPr>
        <w:t>体制一覧表</w:t>
      </w:r>
    </w:p>
    <w:p w14:paraId="24D93638" w14:textId="77777777" w:rsidR="00384F19" w:rsidRDefault="00384F19" w:rsidP="00384F19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755"/>
      </w:tblGrid>
      <w:tr w:rsidR="00384F19" w:rsidRPr="00887F31" w14:paraId="0F01E4A5" w14:textId="77777777" w:rsidTr="00717503">
        <w:tc>
          <w:tcPr>
            <w:tcW w:w="2376" w:type="dxa"/>
            <w:vAlign w:val="center"/>
          </w:tcPr>
          <w:p w14:paraId="3C01C6FB" w14:textId="77777777" w:rsidR="00384F19" w:rsidRPr="00887F31" w:rsidRDefault="00384F19" w:rsidP="0085486D">
            <w:pPr>
              <w:rPr>
                <w:sz w:val="36"/>
                <w:szCs w:val="36"/>
              </w:rPr>
            </w:pPr>
          </w:p>
        </w:tc>
        <w:tc>
          <w:tcPr>
            <w:tcW w:w="2977" w:type="dxa"/>
            <w:vAlign w:val="center"/>
          </w:tcPr>
          <w:p w14:paraId="2B3B4D59" w14:textId="77777777" w:rsidR="00384F19" w:rsidRPr="00887F31" w:rsidRDefault="0069596A" w:rsidP="0085486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医師</w:t>
            </w:r>
            <w:r w:rsidR="00384F19" w:rsidRPr="00887F31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3755" w:type="dxa"/>
          </w:tcPr>
          <w:p w14:paraId="1D1311B9" w14:textId="77777777" w:rsidR="00384F19" w:rsidRPr="00887F31" w:rsidRDefault="006E2A8D" w:rsidP="0085486D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所属学会</w:t>
            </w:r>
          </w:p>
          <w:p w14:paraId="7F9B9722" w14:textId="77777777" w:rsidR="00384F19" w:rsidRPr="00887F31" w:rsidRDefault="00384F19" w:rsidP="0085486D">
            <w:pPr>
              <w:jc w:val="center"/>
              <w:rPr>
                <w:szCs w:val="21"/>
              </w:rPr>
            </w:pPr>
            <w:r w:rsidRPr="00887F31">
              <w:rPr>
                <w:rFonts w:hint="eastAsia"/>
                <w:szCs w:val="21"/>
              </w:rPr>
              <w:t>(</w:t>
            </w:r>
            <w:r w:rsidRPr="00887F31">
              <w:rPr>
                <w:rFonts w:hint="eastAsia"/>
                <w:szCs w:val="21"/>
              </w:rPr>
              <w:t>該当する□をチェックしてください</w:t>
            </w:r>
            <w:r w:rsidRPr="00887F31">
              <w:rPr>
                <w:rFonts w:hint="eastAsia"/>
                <w:szCs w:val="21"/>
              </w:rPr>
              <w:t>)</w:t>
            </w:r>
          </w:p>
        </w:tc>
      </w:tr>
      <w:tr w:rsidR="00717503" w:rsidRPr="00887F31" w14:paraId="71EC35F6" w14:textId="77777777" w:rsidTr="00717503">
        <w:trPr>
          <w:trHeight w:hRule="exact" w:val="1905"/>
        </w:trPr>
        <w:tc>
          <w:tcPr>
            <w:tcW w:w="2376" w:type="dxa"/>
            <w:vAlign w:val="center"/>
          </w:tcPr>
          <w:p w14:paraId="56AD59FE" w14:textId="77777777" w:rsidR="00717503" w:rsidRPr="00887F31" w:rsidRDefault="00717503" w:rsidP="00717503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研修指導医</w:t>
            </w:r>
          </w:p>
        </w:tc>
        <w:tc>
          <w:tcPr>
            <w:tcW w:w="2977" w:type="dxa"/>
            <w:vAlign w:val="center"/>
          </w:tcPr>
          <w:p w14:paraId="53624D20" w14:textId="77777777" w:rsidR="00717503" w:rsidRPr="00E86182" w:rsidRDefault="00717503" w:rsidP="00717503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55" w:type="dxa"/>
          </w:tcPr>
          <w:p w14:paraId="7D359505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hint="eastAsia"/>
                <w:sz w:val="24"/>
              </w:rPr>
              <w:t>日本エイズ学会</w:t>
            </w:r>
          </w:p>
          <w:p w14:paraId="0BA2DD33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日本血液学会</w:t>
            </w:r>
          </w:p>
          <w:p w14:paraId="020CB517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日本内科学会</w:t>
            </w:r>
          </w:p>
          <w:p w14:paraId="3C8BD260" w14:textId="77777777" w:rsidR="00717503" w:rsidRDefault="00717503" w:rsidP="00717503">
            <w:pPr>
              <w:numPr>
                <w:ilvl w:val="0"/>
                <w:numId w:val="5"/>
              </w:numPr>
              <w:rPr>
                <w:sz w:val="24"/>
              </w:rPr>
            </w:pPr>
            <w:r w:rsidRPr="00846549">
              <w:rPr>
                <w:rFonts w:hint="eastAsia"/>
                <w:sz w:val="24"/>
              </w:rPr>
              <w:t>その他</w:t>
            </w:r>
          </w:p>
          <w:p w14:paraId="5B128E5C" w14:textId="77777777" w:rsidR="00717503" w:rsidRPr="00846549" w:rsidRDefault="00717503" w:rsidP="00717503">
            <w:pPr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4654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Pr="00846549">
              <w:rPr>
                <w:rFonts w:hint="eastAsia"/>
                <w:sz w:val="24"/>
              </w:rPr>
              <w:t xml:space="preserve">　　）</w:t>
            </w:r>
          </w:p>
        </w:tc>
      </w:tr>
      <w:tr w:rsidR="00717503" w:rsidRPr="00887F31" w14:paraId="2F6850C4" w14:textId="77777777" w:rsidTr="00717503">
        <w:trPr>
          <w:trHeight w:hRule="exact" w:val="1912"/>
        </w:trPr>
        <w:tc>
          <w:tcPr>
            <w:tcW w:w="2376" w:type="dxa"/>
            <w:vAlign w:val="center"/>
          </w:tcPr>
          <w:p w14:paraId="0DDF16B5" w14:textId="77777777" w:rsidR="00717503" w:rsidRPr="00887F31" w:rsidRDefault="00717503" w:rsidP="00717503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>
              <w:rPr>
                <w:rFonts w:hint="eastAsia"/>
                <w:sz w:val="36"/>
                <w:szCs w:val="36"/>
              </w:rPr>
              <w:t>指導医</w:t>
            </w:r>
          </w:p>
        </w:tc>
        <w:tc>
          <w:tcPr>
            <w:tcW w:w="2977" w:type="dxa"/>
            <w:vAlign w:val="center"/>
          </w:tcPr>
          <w:p w14:paraId="4276C671" w14:textId="77777777" w:rsidR="00717503" w:rsidRPr="00E86182" w:rsidRDefault="00717503" w:rsidP="00717503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55" w:type="dxa"/>
          </w:tcPr>
          <w:p w14:paraId="61A7A8BA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hint="eastAsia"/>
                <w:sz w:val="24"/>
              </w:rPr>
              <w:t>日本エイズ学会</w:t>
            </w:r>
          </w:p>
          <w:p w14:paraId="7800D2F1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日本血液学会</w:t>
            </w:r>
          </w:p>
          <w:p w14:paraId="52A94C8E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日本内科学会</w:t>
            </w:r>
          </w:p>
          <w:p w14:paraId="43EAB7BB" w14:textId="77777777" w:rsidR="00717503" w:rsidRDefault="00717503" w:rsidP="00717503">
            <w:pPr>
              <w:numPr>
                <w:ilvl w:val="0"/>
                <w:numId w:val="5"/>
              </w:numPr>
              <w:rPr>
                <w:sz w:val="24"/>
              </w:rPr>
            </w:pPr>
            <w:r w:rsidRPr="00846549">
              <w:rPr>
                <w:rFonts w:hint="eastAsia"/>
                <w:sz w:val="24"/>
              </w:rPr>
              <w:t>その他</w:t>
            </w:r>
          </w:p>
          <w:p w14:paraId="1E975A1A" w14:textId="77777777" w:rsidR="00717503" w:rsidRPr="00846549" w:rsidRDefault="00717503" w:rsidP="00717503">
            <w:pPr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4654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Pr="00846549">
              <w:rPr>
                <w:rFonts w:hint="eastAsia"/>
                <w:sz w:val="24"/>
              </w:rPr>
              <w:t xml:space="preserve">　　）</w:t>
            </w:r>
          </w:p>
        </w:tc>
      </w:tr>
      <w:tr w:rsidR="00717503" w:rsidRPr="00887F31" w14:paraId="4A330714" w14:textId="77777777" w:rsidTr="00717503">
        <w:trPr>
          <w:trHeight w:hRule="exact" w:val="1905"/>
        </w:trPr>
        <w:tc>
          <w:tcPr>
            <w:tcW w:w="2376" w:type="dxa"/>
            <w:vAlign w:val="center"/>
          </w:tcPr>
          <w:p w14:paraId="4FEF4751" w14:textId="77777777" w:rsidR="00717503" w:rsidRPr="00887F31" w:rsidRDefault="00717503" w:rsidP="00717503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>
              <w:rPr>
                <w:rFonts w:hint="eastAsia"/>
                <w:sz w:val="36"/>
                <w:szCs w:val="36"/>
              </w:rPr>
              <w:t>指導医</w:t>
            </w:r>
          </w:p>
        </w:tc>
        <w:tc>
          <w:tcPr>
            <w:tcW w:w="2977" w:type="dxa"/>
            <w:vAlign w:val="center"/>
          </w:tcPr>
          <w:p w14:paraId="298FDFA5" w14:textId="77777777" w:rsidR="00717503" w:rsidRPr="00E86182" w:rsidRDefault="00717503" w:rsidP="00717503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55" w:type="dxa"/>
          </w:tcPr>
          <w:p w14:paraId="0F838207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hint="eastAsia"/>
                <w:sz w:val="24"/>
              </w:rPr>
              <w:t>日本エイズ学会</w:t>
            </w:r>
          </w:p>
          <w:p w14:paraId="43200C27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日本血液学会</w:t>
            </w:r>
          </w:p>
          <w:p w14:paraId="3F7F0431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日本内科学会</w:t>
            </w:r>
          </w:p>
          <w:p w14:paraId="06D0A558" w14:textId="77777777" w:rsidR="00717503" w:rsidRDefault="00717503" w:rsidP="00717503">
            <w:pPr>
              <w:numPr>
                <w:ilvl w:val="0"/>
                <w:numId w:val="5"/>
              </w:numPr>
              <w:rPr>
                <w:sz w:val="24"/>
              </w:rPr>
            </w:pPr>
            <w:r w:rsidRPr="00846549">
              <w:rPr>
                <w:rFonts w:hint="eastAsia"/>
                <w:sz w:val="24"/>
              </w:rPr>
              <w:t>その他</w:t>
            </w:r>
          </w:p>
          <w:p w14:paraId="0D63D6C5" w14:textId="77777777" w:rsidR="00717503" w:rsidRPr="00846549" w:rsidRDefault="00717503" w:rsidP="00717503">
            <w:pPr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4654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84654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846549">
              <w:rPr>
                <w:rFonts w:hint="eastAsia"/>
                <w:sz w:val="24"/>
              </w:rPr>
              <w:t>）</w:t>
            </w:r>
          </w:p>
        </w:tc>
      </w:tr>
      <w:tr w:rsidR="00717503" w:rsidRPr="00887F31" w14:paraId="3E928205" w14:textId="77777777" w:rsidTr="00717503">
        <w:trPr>
          <w:trHeight w:hRule="exact" w:val="1898"/>
        </w:trPr>
        <w:tc>
          <w:tcPr>
            <w:tcW w:w="2376" w:type="dxa"/>
            <w:vAlign w:val="center"/>
          </w:tcPr>
          <w:p w14:paraId="22A356FF" w14:textId="77777777" w:rsidR="00717503" w:rsidRPr="00887F31" w:rsidRDefault="00717503" w:rsidP="00717503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>
              <w:rPr>
                <w:rFonts w:hint="eastAsia"/>
                <w:sz w:val="36"/>
                <w:szCs w:val="36"/>
              </w:rPr>
              <w:t>指導医</w:t>
            </w:r>
          </w:p>
        </w:tc>
        <w:tc>
          <w:tcPr>
            <w:tcW w:w="2977" w:type="dxa"/>
            <w:vAlign w:val="center"/>
          </w:tcPr>
          <w:p w14:paraId="6F4D281C" w14:textId="77777777" w:rsidR="00717503" w:rsidRPr="00E86182" w:rsidRDefault="00717503" w:rsidP="00717503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55" w:type="dxa"/>
          </w:tcPr>
          <w:p w14:paraId="7E08B234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hint="eastAsia"/>
                <w:sz w:val="24"/>
              </w:rPr>
              <w:t>日本エイズ学会</w:t>
            </w:r>
          </w:p>
          <w:p w14:paraId="2EA974CB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日本血液学会</w:t>
            </w:r>
          </w:p>
          <w:p w14:paraId="35F26BFC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日本内科学会</w:t>
            </w:r>
          </w:p>
          <w:p w14:paraId="30256D07" w14:textId="77777777" w:rsidR="00717503" w:rsidRDefault="00717503" w:rsidP="00717503">
            <w:pPr>
              <w:numPr>
                <w:ilvl w:val="0"/>
                <w:numId w:val="5"/>
              </w:numPr>
              <w:rPr>
                <w:sz w:val="24"/>
              </w:rPr>
            </w:pPr>
            <w:r w:rsidRPr="00846549">
              <w:rPr>
                <w:rFonts w:hint="eastAsia"/>
                <w:sz w:val="24"/>
              </w:rPr>
              <w:t>その他</w:t>
            </w:r>
          </w:p>
          <w:p w14:paraId="26D46E26" w14:textId="77777777" w:rsidR="00717503" w:rsidRPr="00846549" w:rsidRDefault="00717503" w:rsidP="00717503">
            <w:pPr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4654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84654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846549">
              <w:rPr>
                <w:rFonts w:hint="eastAsia"/>
                <w:sz w:val="24"/>
              </w:rPr>
              <w:t>）</w:t>
            </w:r>
          </w:p>
        </w:tc>
      </w:tr>
      <w:tr w:rsidR="00717503" w:rsidRPr="00887F31" w14:paraId="6CBF022E" w14:textId="77777777" w:rsidTr="00717503">
        <w:trPr>
          <w:trHeight w:hRule="exact" w:val="1906"/>
        </w:trPr>
        <w:tc>
          <w:tcPr>
            <w:tcW w:w="2376" w:type="dxa"/>
            <w:vAlign w:val="center"/>
          </w:tcPr>
          <w:p w14:paraId="1592C7F8" w14:textId="77777777" w:rsidR="00717503" w:rsidRPr="00887F31" w:rsidRDefault="00717503" w:rsidP="00717503">
            <w:pPr>
              <w:rPr>
                <w:rFonts w:hint="eastAsia"/>
                <w:sz w:val="36"/>
                <w:szCs w:val="36"/>
              </w:rPr>
            </w:pPr>
            <w:r w:rsidRPr="00887F31">
              <w:rPr>
                <w:rFonts w:hint="eastAsia"/>
                <w:sz w:val="36"/>
                <w:szCs w:val="36"/>
              </w:rPr>
              <w:t>研修</w:t>
            </w:r>
            <w:r>
              <w:rPr>
                <w:rFonts w:hint="eastAsia"/>
                <w:sz w:val="36"/>
                <w:szCs w:val="36"/>
              </w:rPr>
              <w:t>指導医</w:t>
            </w:r>
          </w:p>
        </w:tc>
        <w:tc>
          <w:tcPr>
            <w:tcW w:w="2977" w:type="dxa"/>
            <w:vAlign w:val="center"/>
          </w:tcPr>
          <w:p w14:paraId="3B0E39E1" w14:textId="77777777" w:rsidR="00717503" w:rsidRPr="00E86182" w:rsidRDefault="00717503" w:rsidP="00717503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55" w:type="dxa"/>
          </w:tcPr>
          <w:p w14:paraId="2BCF3CD7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hint="eastAsia"/>
                <w:sz w:val="24"/>
              </w:rPr>
              <w:t>日本エイズ学会</w:t>
            </w:r>
          </w:p>
          <w:p w14:paraId="485DBE40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日本血液学会</w:t>
            </w:r>
          </w:p>
          <w:p w14:paraId="4F58754A" w14:textId="77777777" w:rsidR="00717503" w:rsidRPr="00846549" w:rsidRDefault="00717503" w:rsidP="00717503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 w:rsidRPr="00846549">
              <w:rPr>
                <w:rFonts w:ascii="Arial" w:hAnsi="Arial" w:cs="Arial"/>
                <w:color w:val="000000"/>
                <w:sz w:val="24"/>
              </w:rPr>
              <w:t>日本内科学会</w:t>
            </w:r>
          </w:p>
          <w:p w14:paraId="0F988222" w14:textId="77777777" w:rsidR="00717503" w:rsidRDefault="00717503" w:rsidP="00717503">
            <w:pPr>
              <w:numPr>
                <w:ilvl w:val="0"/>
                <w:numId w:val="5"/>
              </w:numPr>
              <w:rPr>
                <w:sz w:val="24"/>
              </w:rPr>
            </w:pPr>
            <w:r w:rsidRPr="00846549">
              <w:rPr>
                <w:rFonts w:hint="eastAsia"/>
                <w:sz w:val="24"/>
              </w:rPr>
              <w:t>その他</w:t>
            </w:r>
          </w:p>
          <w:p w14:paraId="68C51B8E" w14:textId="77777777" w:rsidR="00717503" w:rsidRPr="00846549" w:rsidRDefault="00717503" w:rsidP="00717503">
            <w:pPr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84654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84654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846549">
              <w:rPr>
                <w:rFonts w:hint="eastAsia"/>
                <w:sz w:val="24"/>
              </w:rPr>
              <w:t>）</w:t>
            </w:r>
          </w:p>
        </w:tc>
      </w:tr>
    </w:tbl>
    <w:p w14:paraId="76C3989E" w14:textId="77777777" w:rsidR="00384F19" w:rsidRDefault="00384F19" w:rsidP="00384F19">
      <w:pPr>
        <w:numPr>
          <w:ilvl w:val="0"/>
          <w:numId w:val="2"/>
        </w:numPr>
        <w:rPr>
          <w:rFonts w:hint="eastAsia"/>
          <w:sz w:val="24"/>
        </w:rPr>
      </w:pPr>
      <w:r w:rsidRPr="00F97ACC">
        <w:rPr>
          <w:rFonts w:hint="eastAsia"/>
          <w:sz w:val="24"/>
        </w:rPr>
        <w:t>用紙が足りない場合は</w:t>
      </w:r>
      <w:r w:rsidR="00846549">
        <w:rPr>
          <w:rFonts w:hint="eastAsia"/>
          <w:sz w:val="24"/>
        </w:rPr>
        <w:t>、</w:t>
      </w:r>
      <w:r w:rsidRPr="00F97ACC">
        <w:rPr>
          <w:rFonts w:hint="eastAsia"/>
          <w:sz w:val="24"/>
        </w:rPr>
        <w:t>この用紙をコピーして添付してください</w:t>
      </w:r>
      <w:r>
        <w:rPr>
          <w:rFonts w:hint="eastAsia"/>
          <w:sz w:val="24"/>
        </w:rPr>
        <w:t>。</w:t>
      </w:r>
    </w:p>
    <w:p w14:paraId="48C2D39E" w14:textId="77777777" w:rsidR="00384F19" w:rsidRPr="00384F19" w:rsidRDefault="00384F19" w:rsidP="00384F19">
      <w:pPr>
        <w:jc w:val="center"/>
        <w:rPr>
          <w:rFonts w:hint="eastAsia"/>
          <w:sz w:val="24"/>
        </w:rPr>
      </w:pPr>
    </w:p>
    <w:sectPr w:rsidR="00384F19" w:rsidRPr="00384F19" w:rsidSect="004A181C"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6C81" w14:textId="77777777" w:rsidR="00536CE2" w:rsidRDefault="00536CE2">
      <w:r>
        <w:separator/>
      </w:r>
    </w:p>
  </w:endnote>
  <w:endnote w:type="continuationSeparator" w:id="0">
    <w:p w14:paraId="66E4A0FA" w14:textId="77777777" w:rsidR="00536CE2" w:rsidRDefault="0053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95D9" w14:textId="77777777" w:rsidR="00536CE2" w:rsidRDefault="00536CE2">
      <w:r>
        <w:separator/>
      </w:r>
    </w:p>
  </w:footnote>
  <w:footnote w:type="continuationSeparator" w:id="0">
    <w:p w14:paraId="1AE4AC90" w14:textId="77777777" w:rsidR="00536CE2" w:rsidRDefault="00536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C82"/>
    <w:multiLevelType w:val="multilevel"/>
    <w:tmpl w:val="4184BE76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83A3A"/>
    <w:multiLevelType w:val="hybridMultilevel"/>
    <w:tmpl w:val="68E200DE"/>
    <w:lvl w:ilvl="0" w:tplc="B600B15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2D7CDF"/>
    <w:multiLevelType w:val="hybridMultilevel"/>
    <w:tmpl w:val="BF7A3ACC"/>
    <w:lvl w:ilvl="0" w:tplc="03F2CD6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9DD230B"/>
    <w:multiLevelType w:val="hybridMultilevel"/>
    <w:tmpl w:val="E2A67F1C"/>
    <w:lvl w:ilvl="0" w:tplc="F14EC15C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47C7E9F"/>
    <w:multiLevelType w:val="multilevel"/>
    <w:tmpl w:val="74684B1E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84828642">
    <w:abstractNumId w:val="2"/>
  </w:num>
  <w:num w:numId="2" w16cid:durableId="830174865">
    <w:abstractNumId w:val="1"/>
  </w:num>
  <w:num w:numId="3" w16cid:durableId="1872842264">
    <w:abstractNumId w:val="0"/>
  </w:num>
  <w:num w:numId="4" w16cid:durableId="560024513">
    <w:abstractNumId w:val="4"/>
  </w:num>
  <w:num w:numId="5" w16cid:durableId="1683318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D3"/>
    <w:rsid w:val="00003CE7"/>
    <w:rsid w:val="0001106C"/>
    <w:rsid w:val="00011F5D"/>
    <w:rsid w:val="000132B9"/>
    <w:rsid w:val="0003125F"/>
    <w:rsid w:val="00043FA8"/>
    <w:rsid w:val="00045044"/>
    <w:rsid w:val="000530B1"/>
    <w:rsid w:val="00073673"/>
    <w:rsid w:val="000958C8"/>
    <w:rsid w:val="000A13D4"/>
    <w:rsid w:val="000B2172"/>
    <w:rsid w:val="000E3A81"/>
    <w:rsid w:val="000E56E1"/>
    <w:rsid w:val="000F096D"/>
    <w:rsid w:val="000F46C6"/>
    <w:rsid w:val="00134904"/>
    <w:rsid w:val="00134C7C"/>
    <w:rsid w:val="0014277A"/>
    <w:rsid w:val="00144171"/>
    <w:rsid w:val="0014561D"/>
    <w:rsid w:val="00164E58"/>
    <w:rsid w:val="001668F6"/>
    <w:rsid w:val="00184C10"/>
    <w:rsid w:val="0018562F"/>
    <w:rsid w:val="00194A5F"/>
    <w:rsid w:val="001D4113"/>
    <w:rsid w:val="001E34F1"/>
    <w:rsid w:val="001F18E2"/>
    <w:rsid w:val="001F624D"/>
    <w:rsid w:val="0021205C"/>
    <w:rsid w:val="0022532B"/>
    <w:rsid w:val="002255B9"/>
    <w:rsid w:val="00247F96"/>
    <w:rsid w:val="00251677"/>
    <w:rsid w:val="00274CD1"/>
    <w:rsid w:val="002A5499"/>
    <w:rsid w:val="002A610D"/>
    <w:rsid w:val="002B3DE0"/>
    <w:rsid w:val="002C36D8"/>
    <w:rsid w:val="002D38F2"/>
    <w:rsid w:val="002E269E"/>
    <w:rsid w:val="002E3BEE"/>
    <w:rsid w:val="0031117B"/>
    <w:rsid w:val="003111F2"/>
    <w:rsid w:val="003533FE"/>
    <w:rsid w:val="00373B9C"/>
    <w:rsid w:val="0037449E"/>
    <w:rsid w:val="003810E3"/>
    <w:rsid w:val="00383162"/>
    <w:rsid w:val="00384F19"/>
    <w:rsid w:val="003928BF"/>
    <w:rsid w:val="003A00CC"/>
    <w:rsid w:val="003A7B0E"/>
    <w:rsid w:val="003D4228"/>
    <w:rsid w:val="00403269"/>
    <w:rsid w:val="004049C2"/>
    <w:rsid w:val="00405D02"/>
    <w:rsid w:val="00417999"/>
    <w:rsid w:val="0044098B"/>
    <w:rsid w:val="004577F6"/>
    <w:rsid w:val="00484F11"/>
    <w:rsid w:val="004A181C"/>
    <w:rsid w:val="004A6506"/>
    <w:rsid w:val="004B3E7C"/>
    <w:rsid w:val="004B4CA1"/>
    <w:rsid w:val="004B5AFA"/>
    <w:rsid w:val="004D0B6D"/>
    <w:rsid w:val="004D2BF2"/>
    <w:rsid w:val="004E0965"/>
    <w:rsid w:val="004E62C9"/>
    <w:rsid w:val="004F4540"/>
    <w:rsid w:val="00513255"/>
    <w:rsid w:val="00515163"/>
    <w:rsid w:val="005274A0"/>
    <w:rsid w:val="00536CE2"/>
    <w:rsid w:val="00537DA3"/>
    <w:rsid w:val="00542EF7"/>
    <w:rsid w:val="0054330E"/>
    <w:rsid w:val="00546F34"/>
    <w:rsid w:val="00556088"/>
    <w:rsid w:val="005706A1"/>
    <w:rsid w:val="005758E8"/>
    <w:rsid w:val="00580D2E"/>
    <w:rsid w:val="005A1FB3"/>
    <w:rsid w:val="005B0C71"/>
    <w:rsid w:val="005B2693"/>
    <w:rsid w:val="005C31D6"/>
    <w:rsid w:val="00600643"/>
    <w:rsid w:val="00620F11"/>
    <w:rsid w:val="00624437"/>
    <w:rsid w:val="0064512E"/>
    <w:rsid w:val="00647E01"/>
    <w:rsid w:val="00653AAE"/>
    <w:rsid w:val="00653D6E"/>
    <w:rsid w:val="0065477C"/>
    <w:rsid w:val="00660805"/>
    <w:rsid w:val="006769CE"/>
    <w:rsid w:val="0068341A"/>
    <w:rsid w:val="006840A3"/>
    <w:rsid w:val="006929BB"/>
    <w:rsid w:val="0069596A"/>
    <w:rsid w:val="006A2736"/>
    <w:rsid w:val="006B7B7B"/>
    <w:rsid w:val="006C4B40"/>
    <w:rsid w:val="006D5F92"/>
    <w:rsid w:val="006E144F"/>
    <w:rsid w:val="006E159F"/>
    <w:rsid w:val="006E2A8D"/>
    <w:rsid w:val="00700715"/>
    <w:rsid w:val="00706275"/>
    <w:rsid w:val="0071677B"/>
    <w:rsid w:val="00717503"/>
    <w:rsid w:val="007279DD"/>
    <w:rsid w:val="00735B46"/>
    <w:rsid w:val="00737AE6"/>
    <w:rsid w:val="007733DF"/>
    <w:rsid w:val="00775B3F"/>
    <w:rsid w:val="00777505"/>
    <w:rsid w:val="00796991"/>
    <w:rsid w:val="007A055A"/>
    <w:rsid w:val="007A34A4"/>
    <w:rsid w:val="007A4918"/>
    <w:rsid w:val="007B3071"/>
    <w:rsid w:val="007B5B96"/>
    <w:rsid w:val="007C03D4"/>
    <w:rsid w:val="007C1A04"/>
    <w:rsid w:val="007E5536"/>
    <w:rsid w:val="007F2184"/>
    <w:rsid w:val="00800E95"/>
    <w:rsid w:val="00811997"/>
    <w:rsid w:val="00827E66"/>
    <w:rsid w:val="008301D0"/>
    <w:rsid w:val="00846549"/>
    <w:rsid w:val="008479C1"/>
    <w:rsid w:val="0085486D"/>
    <w:rsid w:val="00887F31"/>
    <w:rsid w:val="00890EB4"/>
    <w:rsid w:val="008D2476"/>
    <w:rsid w:val="008D5D36"/>
    <w:rsid w:val="008E1F8D"/>
    <w:rsid w:val="008E3BED"/>
    <w:rsid w:val="008F19D7"/>
    <w:rsid w:val="008F48CD"/>
    <w:rsid w:val="008F583B"/>
    <w:rsid w:val="009007EB"/>
    <w:rsid w:val="00924953"/>
    <w:rsid w:val="009252A9"/>
    <w:rsid w:val="00950E6F"/>
    <w:rsid w:val="009626B4"/>
    <w:rsid w:val="009824DA"/>
    <w:rsid w:val="00983A97"/>
    <w:rsid w:val="00985349"/>
    <w:rsid w:val="00991F53"/>
    <w:rsid w:val="009B48AA"/>
    <w:rsid w:val="009D4DAA"/>
    <w:rsid w:val="009D4EF3"/>
    <w:rsid w:val="009F35F6"/>
    <w:rsid w:val="00A12165"/>
    <w:rsid w:val="00A46213"/>
    <w:rsid w:val="00A56E7D"/>
    <w:rsid w:val="00A679E4"/>
    <w:rsid w:val="00A70383"/>
    <w:rsid w:val="00A72C10"/>
    <w:rsid w:val="00A7357A"/>
    <w:rsid w:val="00A742B6"/>
    <w:rsid w:val="00A746D5"/>
    <w:rsid w:val="00A86290"/>
    <w:rsid w:val="00A941BF"/>
    <w:rsid w:val="00AC6A3E"/>
    <w:rsid w:val="00AF269F"/>
    <w:rsid w:val="00AF5206"/>
    <w:rsid w:val="00B0235D"/>
    <w:rsid w:val="00B13369"/>
    <w:rsid w:val="00B514C3"/>
    <w:rsid w:val="00B61F3F"/>
    <w:rsid w:val="00B665B6"/>
    <w:rsid w:val="00B97992"/>
    <w:rsid w:val="00BA2503"/>
    <w:rsid w:val="00BB7F8F"/>
    <w:rsid w:val="00BD0542"/>
    <w:rsid w:val="00BD5755"/>
    <w:rsid w:val="00BE084F"/>
    <w:rsid w:val="00C07647"/>
    <w:rsid w:val="00C16042"/>
    <w:rsid w:val="00C209F9"/>
    <w:rsid w:val="00C33B6C"/>
    <w:rsid w:val="00C35B9D"/>
    <w:rsid w:val="00C42B55"/>
    <w:rsid w:val="00C44026"/>
    <w:rsid w:val="00C44BCC"/>
    <w:rsid w:val="00C455EF"/>
    <w:rsid w:val="00C85A02"/>
    <w:rsid w:val="00CA27B6"/>
    <w:rsid w:val="00CA4B57"/>
    <w:rsid w:val="00CA581B"/>
    <w:rsid w:val="00CB32C9"/>
    <w:rsid w:val="00CD108D"/>
    <w:rsid w:val="00CD1DFB"/>
    <w:rsid w:val="00CD42EA"/>
    <w:rsid w:val="00D158B8"/>
    <w:rsid w:val="00D50DD3"/>
    <w:rsid w:val="00D7707A"/>
    <w:rsid w:val="00D809B3"/>
    <w:rsid w:val="00DA6D81"/>
    <w:rsid w:val="00DC5607"/>
    <w:rsid w:val="00DE6C9A"/>
    <w:rsid w:val="00DF2054"/>
    <w:rsid w:val="00E0679A"/>
    <w:rsid w:val="00E13BBE"/>
    <w:rsid w:val="00E35043"/>
    <w:rsid w:val="00E37663"/>
    <w:rsid w:val="00E430DA"/>
    <w:rsid w:val="00E5703B"/>
    <w:rsid w:val="00E630F2"/>
    <w:rsid w:val="00E64A70"/>
    <w:rsid w:val="00E650D7"/>
    <w:rsid w:val="00E86182"/>
    <w:rsid w:val="00E86407"/>
    <w:rsid w:val="00EB038A"/>
    <w:rsid w:val="00EB6357"/>
    <w:rsid w:val="00EC3503"/>
    <w:rsid w:val="00EC614A"/>
    <w:rsid w:val="00EE7015"/>
    <w:rsid w:val="00EE727B"/>
    <w:rsid w:val="00F036E6"/>
    <w:rsid w:val="00F37521"/>
    <w:rsid w:val="00F41A3D"/>
    <w:rsid w:val="00F41D28"/>
    <w:rsid w:val="00F43619"/>
    <w:rsid w:val="00F439F2"/>
    <w:rsid w:val="00F51347"/>
    <w:rsid w:val="00F644B9"/>
    <w:rsid w:val="00F67B95"/>
    <w:rsid w:val="00F80639"/>
    <w:rsid w:val="00F811BC"/>
    <w:rsid w:val="00F8445D"/>
    <w:rsid w:val="00F97ACC"/>
    <w:rsid w:val="00FA6B22"/>
    <w:rsid w:val="00FB390D"/>
    <w:rsid w:val="00FC05FD"/>
    <w:rsid w:val="00FC6637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EA4950"/>
  <w15:chartTrackingRefBased/>
  <w15:docId w15:val="{413AF058-9678-45B2-946A-EB216FC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5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34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69C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69C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37521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5A1F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D424-B36B-4469-9A3D-4008F061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2196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日本病院薬剤師会</vt:lpstr>
      <vt:lpstr>日本病院薬剤師会</vt:lpstr>
    </vt:vector>
  </TitlesOfParts>
  <Company>国立がんセンター中央病院薬剤部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日本病院薬剤師会</dc:title>
  <dc:subject/>
  <dc:creator>Owner</dc:creator>
  <cp:keywords/>
  <cp:lastModifiedBy>shibata</cp:lastModifiedBy>
  <cp:revision>3</cp:revision>
  <cp:lastPrinted>2019-12-25T04:22:00Z</cp:lastPrinted>
  <dcterms:created xsi:type="dcterms:W3CDTF">2023-11-09T02:16:00Z</dcterms:created>
  <dcterms:modified xsi:type="dcterms:W3CDTF">2023-11-09T02:17:00Z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